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E6CA7" w:rsidP="19E3D7F6" w:rsidRDefault="000E6CA7" w14:paraId="4A9417CB" wp14:textId="26B3F40D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0"/>
          <w:bCs w:val="0"/>
          <w:sz w:val="18"/>
          <w:szCs w:val="18"/>
        </w:rPr>
      </w:pPr>
      <w:r w:rsidRPr="3D23F364" w:rsidR="000E6CA7">
        <w:rPr>
          <w:rStyle w:val="eop"/>
          <w:rFonts w:ascii="Corbel" w:hAnsi="Corbel" w:cs="Segoe UI"/>
          <w:b w:val="0"/>
          <w:bCs w:val="0"/>
          <w:color w:val="000000" w:themeColor="text1" w:themeTint="FF" w:themeShade="FF"/>
          <w:sz w:val="28"/>
          <w:szCs w:val="28"/>
        </w:rPr>
        <w:t> </w:t>
      </w:r>
    </w:p>
    <w:p xmlns:wp14="http://schemas.microsoft.com/office/word/2010/wordml" w:rsidR="00530EB6" w:rsidP="3D23F364" w:rsidRDefault="000E6CA7" w14:paraId="25C88751" wp14:textId="71F192C1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orbel" w:hAnsi="Corbel" w:eastAsia="" w:cs="Segoe UI" w:eastAsiaTheme="majorEastAsia"/>
          <w:b w:val="1"/>
          <w:bCs w:val="1"/>
          <w:color w:val="000000"/>
          <w:sz w:val="28"/>
          <w:szCs w:val="28"/>
        </w:rPr>
      </w:pPr>
      <w:proofErr w:type="spellStart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Prijedlog</w:t>
      </w:r>
      <w:proofErr w:type="spellEnd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godišnjeg</w:t>
      </w:r>
      <w:proofErr w:type="spellEnd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izvedbenog</w:t>
      </w:r>
      <w:proofErr w:type="spellEnd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3D23F364" w:rsidR="788F08CE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programa</w:t>
      </w:r>
      <w:proofErr w:type="spellEnd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za </w:t>
      </w:r>
    </w:p>
    <w:p xmlns:wp14="http://schemas.microsoft.com/office/word/2010/wordml" w:rsidR="000E6CA7" w:rsidP="3D23F364" w:rsidRDefault="000E6CA7" w14:paraId="16255F33" wp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proofErr w:type="spellStart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Engleski</w:t>
      </w:r>
      <w:proofErr w:type="spellEnd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jezik</w:t>
      </w:r>
      <w:proofErr w:type="spellEnd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u </w:t>
      </w:r>
      <w:r w:rsidRPr="3D23F364" w:rsidR="007B0A69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4</w:t>
      </w:r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. </w:t>
      </w:r>
      <w:proofErr w:type="spellStart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razredu</w:t>
      </w:r>
      <w:proofErr w:type="spellEnd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srednje</w:t>
      </w:r>
      <w:proofErr w:type="spellEnd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D23F364" w:rsidR="00530EB6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STRUKOVNE </w:t>
      </w:r>
      <w:proofErr w:type="spellStart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škole</w:t>
      </w:r>
      <w:proofErr w:type="spellEnd"/>
      <w:r w:rsidRPr="3D23F364" w:rsidR="00530EB6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(</w:t>
      </w:r>
      <w:r w:rsidRPr="3D23F364" w:rsidR="007B0A69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96</w:t>
      </w:r>
      <w:r w:rsidRPr="3D23F364" w:rsidR="00530EB6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sati)</w:t>
      </w:r>
      <w:r w:rsidRPr="3D23F364" w:rsidR="000E6CA7">
        <w:rPr>
          <w:rStyle w:val="eop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 </w:t>
      </w:r>
    </w:p>
    <w:p xmlns:wp14="http://schemas.microsoft.com/office/word/2010/wordml" w:rsidR="000E6CA7" w:rsidP="3D23F364" w:rsidRDefault="000E6CA7" w14:paraId="0E3073D4" wp14:textId="06567FD2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3D23F364" w:rsidR="54038386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u </w:t>
      </w:r>
      <w:proofErr w:type="spellStart"/>
      <w:r w:rsidRPr="3D23F364" w:rsidR="54038386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školskoj</w:t>
      </w:r>
      <w:proofErr w:type="spellEnd"/>
      <w:r w:rsidRPr="3D23F364" w:rsidR="54038386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3D23F364" w:rsidR="54038386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godini</w:t>
      </w:r>
      <w:proofErr w:type="spellEnd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gramStart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2020./</w:t>
      </w:r>
      <w:proofErr w:type="gramEnd"/>
      <w:r w:rsidRPr="3D23F364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2021</w:t>
      </w:r>
    </w:p>
    <w:p xmlns:wp14="http://schemas.microsoft.com/office/word/2010/wordml" w:rsidR="00234851" w:rsidRDefault="00234851" w14:paraId="672A6659" wp14:textId="77777777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xmlns:wp14="http://schemas.microsoft.com/office/word/2010/wordml" w:rsidR="001811F5" w:rsidTr="00797401" w14:paraId="74F6C21F" wp14:textId="77777777">
        <w:tc>
          <w:tcPr>
            <w:tcW w:w="1138" w:type="dxa"/>
            <w:shd w:val="clear" w:color="auto" w:fill="DEEAF6" w:themeFill="accent5" w:themeFillTint="33"/>
          </w:tcPr>
          <w:p w:rsidRPr="001811F5" w:rsidR="001811F5" w:rsidP="001811F5" w:rsidRDefault="001811F5" w14:paraId="4A70774D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:rsidR="00A93425" w:rsidP="001811F5" w:rsidRDefault="001811F5" w14:paraId="1EDF8DE2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:rsidRPr="001811F5" w:rsidR="001811F5" w:rsidP="001811F5" w:rsidRDefault="001811F5" w14:paraId="4F4B824E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:rsidRPr="001811F5" w:rsidR="001811F5" w:rsidP="001811F5" w:rsidRDefault="001811F5" w14:paraId="14412D1B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:rsidRPr="001811F5" w:rsidR="001811F5" w:rsidP="001811F5" w:rsidRDefault="001811F5" w14:paraId="66735822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096A17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A17">
              <w:rPr>
                <w:rFonts w:ascii="Arial" w:hAnsi="Arial" w:cs="Arial"/>
                <w:b/>
                <w:bCs/>
                <w:sz w:val="16"/>
                <w:szCs w:val="16"/>
              </w:rPr>
              <w:t>OČEKIVANJA MEĐUPREDMETNIH TEMA</w:t>
            </w:r>
          </w:p>
        </w:tc>
      </w:tr>
      <w:tr xmlns:wp14="http://schemas.microsoft.com/office/word/2010/wordml" w:rsidR="00CB56CB" w:rsidTr="00956780" w14:paraId="072387C5" wp14:textId="77777777">
        <w:trPr>
          <w:trHeight w:val="71"/>
        </w:trPr>
        <w:tc>
          <w:tcPr>
            <w:tcW w:w="1138" w:type="dxa"/>
            <w:vMerge w:val="restart"/>
          </w:tcPr>
          <w:p w:rsidR="00CB56CB" w:rsidP="008D4E20" w:rsidRDefault="00CB56CB" w14:paraId="28200F3C" wp14:textId="77777777">
            <w:r>
              <w:t>RUJAN</w:t>
            </w:r>
          </w:p>
        </w:tc>
        <w:tc>
          <w:tcPr>
            <w:tcW w:w="779" w:type="dxa"/>
          </w:tcPr>
          <w:p w:rsidR="00CB56CB" w:rsidP="008D4E20" w:rsidRDefault="00CB56CB" w14:paraId="0135CBF0" wp14:textId="77777777">
            <w:r>
              <w:t>1.</w:t>
            </w:r>
          </w:p>
          <w:p w:rsidR="00CB56CB" w:rsidP="008D4E20" w:rsidRDefault="00CB56CB" w14:paraId="0A37501D" wp14:textId="77777777"/>
        </w:tc>
        <w:tc>
          <w:tcPr>
            <w:tcW w:w="2218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987700" w:rsidR="00CB56CB" w:rsidP="008D4E20" w:rsidRDefault="00CB56CB" w14:paraId="0173E2A9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987700">
              <w:rPr>
                <w:rFonts w:asciiTheme="minorHAnsi" w:hAnsiTheme="minorHAnsi" w:cstheme="minorHAnsi"/>
                <w:b/>
              </w:rPr>
              <w:t>Before we start ….(6 sati)</w:t>
            </w:r>
          </w:p>
        </w:tc>
        <w:tc>
          <w:tcPr>
            <w:tcW w:w="2972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AB02AC" w:rsidR="00CB56CB" w:rsidP="008D4E20" w:rsidRDefault="00CB56CB" w14:paraId="2462D885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Uvodni sat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onavljanje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CB56CB" w:rsidP="008D4E20" w:rsidRDefault="00CB56CB" w14:paraId="65AFA99F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Napomena: moguće je provesti inicijalnu procjena znanja </w:t>
            </w:r>
          </w:p>
          <w:p w:rsidRPr="00AB02AC" w:rsidR="00CB56CB" w:rsidP="008D4E20" w:rsidRDefault="00CB56CB" w14:paraId="5DAB6C7B" wp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8" w:type="dxa"/>
            <w:vMerge w:val="restart"/>
          </w:tcPr>
          <w:p w:rsidR="00CB56CB" w:rsidP="008D4E20" w:rsidRDefault="00CB56CB" w14:paraId="02EB378F" wp14:textId="77777777"/>
        </w:tc>
        <w:tc>
          <w:tcPr>
            <w:tcW w:w="2605" w:type="dxa"/>
            <w:vMerge w:val="restart"/>
          </w:tcPr>
          <w:p w:rsidR="00CB56CB" w:rsidP="008D4E20" w:rsidRDefault="00CB56CB" w14:paraId="6A05A809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096A17" w:rsidR="00CB56CB" w:rsidP="008D4E20" w:rsidRDefault="00CB56CB" w14:paraId="5A39BBE3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="00CB56CB" w:rsidTr="00956780" w14:paraId="47886996" wp14:textId="77777777">
        <w:trPr>
          <w:trHeight w:val="68"/>
        </w:trPr>
        <w:tc>
          <w:tcPr>
            <w:tcW w:w="1138" w:type="dxa"/>
            <w:vMerge/>
          </w:tcPr>
          <w:p w:rsidR="00CB56CB" w:rsidP="008D4E20" w:rsidRDefault="00CB56CB" w14:paraId="41C8F396" wp14:textId="77777777"/>
        </w:tc>
        <w:tc>
          <w:tcPr>
            <w:tcW w:w="779" w:type="dxa"/>
          </w:tcPr>
          <w:p w:rsidR="00CB56CB" w:rsidP="008D4E20" w:rsidRDefault="00CB56CB" w14:paraId="41BD3FC6" wp14:textId="77777777">
            <w:r>
              <w:t>2.</w:t>
            </w:r>
          </w:p>
          <w:p w:rsidR="00CB56CB" w:rsidP="008D4E20" w:rsidRDefault="00CB56CB" w14:paraId="72A3D3EC" wp14:textId="77777777"/>
        </w:tc>
        <w:tc>
          <w:tcPr>
            <w:tcW w:w="2218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="00CB56CB" w:rsidP="008D4E20" w:rsidRDefault="00CB56CB" w14:paraId="0D0B940D" wp14:textId="77777777"/>
        </w:tc>
        <w:tc>
          <w:tcPr>
            <w:tcW w:w="2972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="00CB56CB" w:rsidP="008D4E20" w:rsidRDefault="00CB56CB" w14:paraId="0E27B00A" wp14:textId="77777777"/>
        </w:tc>
        <w:tc>
          <w:tcPr>
            <w:tcW w:w="3238" w:type="dxa"/>
            <w:vMerge/>
          </w:tcPr>
          <w:p w:rsidR="00CB56CB" w:rsidP="008D4E20" w:rsidRDefault="00CB56CB" w14:paraId="60061E4C" wp14:textId="77777777"/>
        </w:tc>
        <w:tc>
          <w:tcPr>
            <w:tcW w:w="2605" w:type="dxa"/>
            <w:vMerge/>
          </w:tcPr>
          <w:p w:rsidRPr="00096A17" w:rsidR="00CB56CB" w:rsidP="008D4E20" w:rsidRDefault="00CB56CB" w14:paraId="44EAFD9C" wp14:textId="77777777">
            <w:pPr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R="00907514" w:rsidRDefault="00907514" w14:paraId="4B94D5A5" wp14:textId="77777777">
      <w:r>
        <w:br w:type="page"/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xmlns:wp14="http://schemas.microsoft.com/office/word/2010/wordml" w:rsidR="00FF2EAB" w:rsidTr="00797401" w14:paraId="2AF0BB94" wp14:textId="77777777">
        <w:trPr>
          <w:trHeight w:val="68"/>
        </w:trPr>
        <w:tc>
          <w:tcPr>
            <w:tcW w:w="1138" w:type="dxa"/>
            <w:vMerge w:val="restart"/>
          </w:tcPr>
          <w:p w:rsidR="00FF2EAB" w:rsidP="008D4E20" w:rsidRDefault="00FF2EAB" w14:paraId="3DEEC669" wp14:textId="77777777"/>
        </w:tc>
        <w:tc>
          <w:tcPr>
            <w:tcW w:w="779" w:type="dxa"/>
          </w:tcPr>
          <w:p w:rsidR="00FF2EAB" w:rsidP="008D4E20" w:rsidRDefault="00FF2EAB" w14:paraId="1F75A9DD" wp14:textId="77777777">
            <w:r>
              <w:t>3.</w:t>
            </w:r>
          </w:p>
          <w:p w:rsidR="00FF2EAB" w:rsidP="008D4E20" w:rsidRDefault="00FF2EAB" w14:paraId="3656B9AB" wp14:textId="77777777"/>
        </w:tc>
        <w:tc>
          <w:tcPr>
            <w:tcW w:w="2218" w:type="dxa"/>
            <w:vMerge w:val="restart"/>
            <w:shd w:val="clear" w:color="auto" w:fill="auto"/>
          </w:tcPr>
          <w:p w:rsidR="00FF2EAB" w:rsidP="008D4E20" w:rsidRDefault="00FF2EAB" w14:paraId="45FB0818" wp14:textId="77777777"/>
          <w:p w:rsidR="00FF2EAB" w:rsidP="008D4E20" w:rsidRDefault="00FF2EAB" w14:paraId="049F31CB" wp14:textId="77777777"/>
          <w:p w:rsidR="00FF2EAB" w:rsidP="008D4E20" w:rsidRDefault="00FF2EAB" w14:paraId="53128261" wp14:textId="77777777"/>
          <w:p w:rsidRPr="00987700" w:rsidR="00FF2EAB" w:rsidP="008D4E20" w:rsidRDefault="00EE2824" w14:paraId="61A86BE0" wp14:textId="77777777">
            <w:pPr>
              <w:rPr>
                <w:b/>
              </w:rPr>
            </w:pPr>
            <w:r>
              <w:rPr>
                <w:b/>
              </w:rPr>
              <w:t xml:space="preserve">Society </w:t>
            </w:r>
            <w:r w:rsidRPr="00987700" w:rsidR="00FF2EAB">
              <w:rPr>
                <w:b/>
              </w:rPr>
              <w:t>(12 sati)</w:t>
            </w:r>
          </w:p>
          <w:p w:rsidR="00FF2EAB" w:rsidP="008D4E20" w:rsidRDefault="00FF2EAB" w14:paraId="62486C05" wp14:textId="77777777"/>
          <w:p w:rsidR="00FF2EAB" w:rsidP="008D4E20" w:rsidRDefault="00FF2EAB" w14:paraId="14100660" wp14:textId="77777777">
            <w:r>
              <w:t xml:space="preserve">Važni datumi: Međunarodni dan </w:t>
            </w:r>
            <w:r w:rsidR="00EE2824">
              <w:t>demokracije</w:t>
            </w:r>
            <w:r>
              <w:t xml:space="preserve"> (</w:t>
            </w:r>
            <w:r w:rsidR="00EE2824">
              <w:t>15</w:t>
            </w:r>
            <w:r>
              <w:t>.9.)</w:t>
            </w:r>
          </w:p>
          <w:p w:rsidR="00FF2EAB" w:rsidP="008D4E20" w:rsidRDefault="00FF2EAB" w14:paraId="4101652C" wp14:textId="77777777"/>
          <w:p w:rsidR="00FF2EAB" w:rsidP="008D4E20" w:rsidRDefault="00FF2EAB" w14:paraId="4B99056E" wp14:textId="77777777"/>
          <w:p w:rsidR="00FF2EAB" w:rsidP="008D4E20" w:rsidRDefault="00FF2EAB" w14:paraId="1299C43A" wp14:textId="77777777"/>
          <w:p w:rsidR="00FF2EAB" w:rsidP="008D4E20" w:rsidRDefault="00FF2EAB" w14:paraId="4DDBEF00" wp14:textId="77777777"/>
          <w:p w:rsidR="00FF2EAB" w:rsidP="008D4E20" w:rsidRDefault="00FF2EAB" w14:paraId="3461D779" wp14:textId="77777777"/>
          <w:p w:rsidR="00FF2EAB" w:rsidP="008D4E20" w:rsidRDefault="00FF2EAB" w14:paraId="5A3786C6" wp14:textId="77777777">
            <w:r>
              <w:t xml:space="preserve">Međunarodni dan </w:t>
            </w:r>
            <w:r w:rsidR="00530F41">
              <w:t>starijih osoba (1</w:t>
            </w:r>
            <w:r>
              <w:t>.10.)</w:t>
            </w:r>
          </w:p>
          <w:p w:rsidR="00FF2EAB" w:rsidP="008D4E20" w:rsidRDefault="00FF2EAB" w14:paraId="3CF2D8B6" wp14:textId="77777777"/>
          <w:p w:rsidR="00FF2EAB" w:rsidP="008D4E20" w:rsidRDefault="00FF2EAB" w14:paraId="0FB78278" wp14:textId="77777777"/>
          <w:p w:rsidR="00FF2EAB" w:rsidP="008D4E20" w:rsidRDefault="00FF2EAB" w14:paraId="1FC39945" wp14:textId="77777777"/>
          <w:p w:rsidR="00FF2EAB" w:rsidP="008D4E20" w:rsidRDefault="00FF2EAB" w14:paraId="0562CB0E" wp14:textId="77777777"/>
          <w:p w:rsidR="00FF2EAB" w:rsidP="008D4E20" w:rsidRDefault="00FF2EAB" w14:paraId="34CE0A41" wp14:textId="77777777"/>
          <w:p w:rsidR="00FF2EAB" w:rsidP="008D4E20" w:rsidRDefault="00FF2EAB" w14:paraId="62EBF3C5" wp14:textId="77777777"/>
          <w:p w:rsidR="00FF2EAB" w:rsidP="008D4E20" w:rsidRDefault="002A616B" w14:paraId="6712ABF1" wp14:textId="77777777">
            <w:pPr>
              <w:rPr>
                <w:b/>
              </w:rPr>
            </w:pPr>
            <w:r>
              <w:rPr>
                <w:b/>
              </w:rPr>
              <w:t>Shopping</w:t>
            </w:r>
            <w:r w:rsidR="00FF2EAB">
              <w:rPr>
                <w:b/>
              </w:rPr>
              <w:t xml:space="preserve">  (1</w:t>
            </w:r>
            <w:r w:rsidR="006F3860">
              <w:rPr>
                <w:b/>
              </w:rPr>
              <w:t>2</w:t>
            </w:r>
            <w:r w:rsidR="00FF2EAB">
              <w:rPr>
                <w:b/>
              </w:rPr>
              <w:t xml:space="preserve"> sati)</w:t>
            </w:r>
          </w:p>
          <w:p w:rsidR="00FF2EAB" w:rsidP="008D4E20" w:rsidRDefault="00FF2EAB" w14:paraId="6D98A12B" wp14:textId="77777777">
            <w:pPr>
              <w:rPr>
                <w:b/>
              </w:rPr>
            </w:pPr>
          </w:p>
          <w:p w:rsidR="00FF2EAB" w:rsidP="008D4E20" w:rsidRDefault="00FF2EAB" w14:paraId="2946DB82" wp14:textId="77777777">
            <w:pPr>
              <w:rPr>
                <w:b/>
              </w:rPr>
            </w:pPr>
          </w:p>
          <w:p w:rsidR="00FF2EAB" w:rsidP="008D4E20" w:rsidRDefault="00FF2EAB" w14:paraId="5997CC1D" wp14:textId="77777777">
            <w:pPr>
              <w:rPr>
                <w:b/>
              </w:rPr>
            </w:pPr>
          </w:p>
          <w:p w:rsidR="00FF2EAB" w:rsidP="008D4E20" w:rsidRDefault="00FF2EAB" w14:paraId="110FFD37" wp14:textId="77777777">
            <w:pPr>
              <w:rPr>
                <w:b/>
              </w:rPr>
            </w:pPr>
          </w:p>
          <w:p w:rsidR="00FF2EAB" w:rsidP="008D4E20" w:rsidRDefault="00FF2EAB" w14:paraId="6B699379" wp14:textId="77777777">
            <w:pPr>
              <w:rPr>
                <w:b/>
              </w:rPr>
            </w:pPr>
          </w:p>
          <w:p w:rsidR="00FF2EAB" w:rsidP="008D4E20" w:rsidRDefault="00FF2EAB" w14:paraId="3FE9F23F" wp14:textId="77777777">
            <w:pPr>
              <w:rPr>
                <w:b/>
              </w:rPr>
            </w:pPr>
          </w:p>
          <w:p w:rsidRPr="003C289C" w:rsidR="00FF2EAB" w:rsidP="008D4E20" w:rsidRDefault="00FF2EAB" w14:paraId="1F72F646" wp14:textId="77777777">
            <w:pPr>
              <w:rPr>
                <w:b/>
              </w:rPr>
            </w:pPr>
          </w:p>
        </w:tc>
        <w:tc>
          <w:tcPr>
            <w:tcW w:w="2972" w:type="dxa"/>
          </w:tcPr>
          <w:p w:rsidRPr="00530F41" w:rsidR="00FF2EAB" w:rsidP="008D4E20" w:rsidRDefault="00FF2EAB" w14:paraId="08CE6F91" wp14:textId="77777777">
            <w:pPr>
              <w:rPr>
                <w:lang w:val="en-GB"/>
              </w:rPr>
            </w:pPr>
          </w:p>
          <w:p w:rsidRPr="00530F41" w:rsidR="00FF2EAB" w:rsidP="00E90CFF" w:rsidRDefault="00EE2824" w14:paraId="5245C88E" wp14:textId="77777777">
            <w:pPr>
              <w:rPr>
                <w:lang w:val="en-GB"/>
              </w:rPr>
            </w:pPr>
            <w:r w:rsidRPr="00530F41">
              <w:rPr>
                <w:lang w:val="en-GB"/>
              </w:rPr>
              <w:t>My Hometown</w:t>
            </w:r>
            <w:r w:rsidRPr="00530F41" w:rsidR="00FF2EAB">
              <w:rPr>
                <w:lang w:val="en-GB"/>
              </w:rPr>
              <w:t xml:space="preserve"> (1 sat) </w:t>
            </w:r>
          </w:p>
          <w:p w:rsidR="00FF2EAB" w:rsidP="00EE2824" w:rsidRDefault="00FF2EAB" w14:paraId="54098445" wp14:textId="77777777">
            <w:pPr>
              <w:rPr>
                <w:lang w:val="en-GB"/>
              </w:rPr>
            </w:pPr>
            <w:r w:rsidRPr="00530F41">
              <w:rPr>
                <w:lang w:val="en-GB"/>
              </w:rPr>
              <w:t xml:space="preserve">International </w:t>
            </w:r>
            <w:r w:rsidRPr="00530F41" w:rsidR="00EE2824">
              <w:rPr>
                <w:lang w:val="en-GB"/>
              </w:rPr>
              <w:t>democracy</w:t>
            </w:r>
            <w:r w:rsidRPr="00530F41">
              <w:rPr>
                <w:lang w:val="en-GB"/>
              </w:rPr>
              <w:t xml:space="preserve"> day (2 sata)</w:t>
            </w:r>
          </w:p>
          <w:p w:rsidRPr="00530F41" w:rsidR="008C129D" w:rsidP="00EE2824" w:rsidRDefault="008C129D" w14:paraId="61CDCEAD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 w:val="restart"/>
          </w:tcPr>
          <w:p w:rsidR="00E83195" w:rsidP="007B1E8C" w:rsidRDefault="00EE2824" w14:paraId="1A83A5D2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 w:rsidR="00E83195">
              <w:rPr>
                <w:sz w:val="16"/>
                <w:szCs w:val="16"/>
              </w:rPr>
              <w:t>Procjenjuje duži izvoran ili prilagođen tekst pri slušanju i čitanju.</w:t>
            </w:r>
          </w:p>
          <w:p w:rsidR="00E83195" w:rsidP="007B1E8C" w:rsidRDefault="00EE2824" w14:paraId="3B3A585C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 w:rsidR="00E83195">
              <w:rPr>
                <w:sz w:val="16"/>
                <w:szCs w:val="16"/>
              </w:rPr>
              <w:t>Govori dug tekst koristeći se vrlo složenim jezičnim strukturama.</w:t>
            </w:r>
          </w:p>
          <w:p w:rsidR="00E83195" w:rsidP="007B1E8C" w:rsidRDefault="00EE2824" w14:paraId="1F8F917D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 w:rsidR="00E83195">
              <w:rPr>
                <w:sz w:val="16"/>
                <w:szCs w:val="16"/>
              </w:rPr>
              <w:t>Sudjeluje u dugome razgovoru.</w:t>
            </w:r>
          </w:p>
          <w:p w:rsidR="00E83195" w:rsidP="007B1E8C" w:rsidRDefault="00EE2824" w14:paraId="0AE31FA7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 w:rsidR="00E83195">
              <w:rPr>
                <w:sz w:val="16"/>
                <w:szCs w:val="16"/>
              </w:rPr>
              <w:t>Piše tekst vrlo složene jezične strukture različitih dužina, stilova i namjena.</w:t>
            </w:r>
          </w:p>
          <w:p w:rsidR="00E83195" w:rsidP="007B1E8C" w:rsidRDefault="00EE2824" w14:paraId="69919F76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 w:rsidR="00E83195">
              <w:rPr>
                <w:sz w:val="16"/>
                <w:szCs w:val="16"/>
              </w:rPr>
              <w:t>Sažima i prevodi složenije tekstove.</w:t>
            </w:r>
          </w:p>
          <w:p w:rsidR="00E83195" w:rsidP="007B1E8C" w:rsidRDefault="00EE2824" w14:paraId="6D98BBFF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 w:rsidR="00E83195">
              <w:rPr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:rsidR="00E83195" w:rsidP="007B1E8C" w:rsidRDefault="00EE2824" w14:paraId="61A38750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 w:rsidR="00E83195">
              <w:rPr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:rsidR="00E83195" w:rsidP="007B1E8C" w:rsidRDefault="00EE2824" w14:paraId="591C8A09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 w:rsidR="00E83195">
              <w:rPr>
                <w:sz w:val="16"/>
                <w:szCs w:val="16"/>
              </w:rPr>
              <w:t>Primjenjuje vlastite strategije za izbjegavanje i/ili prevladavanje nesporazuma, otkrivanje i razgradnju stereotipa i predrasuda te prilagođava i zbog empatije mijenja vlastita razmišljanja i postupke kako bi se održavali uspješni odnosi i sprječavale problematične situacije u međukulturnim kontaktima</w:t>
            </w:r>
            <w:r w:rsidR="00E83195">
              <w:rPr>
                <w:sz w:val="16"/>
                <w:szCs w:val="16"/>
              </w:rPr>
              <w:t>.</w:t>
            </w:r>
          </w:p>
          <w:p w:rsidR="00E83195" w:rsidP="007B1E8C" w:rsidRDefault="00EE2824" w14:paraId="6D8F37D9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 w:rsidR="00E83195">
              <w:rPr>
                <w:sz w:val="16"/>
                <w:szCs w:val="16"/>
              </w:rPr>
              <w:t>Sintetizira složene kognitivne strategije učenja jezika i procjenjuje njihovu učinkovitost.</w:t>
            </w:r>
          </w:p>
          <w:p w:rsidR="00E83195" w:rsidP="007B1E8C" w:rsidRDefault="00EE2824" w14:paraId="101835D8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 w:rsidR="00E83195">
              <w:rPr>
                <w:sz w:val="16"/>
                <w:szCs w:val="16"/>
              </w:rPr>
              <w:t>Sintetizira složene metakognitivne strategije učenja jezika i procjenjuje njihovu učinkovitost.</w:t>
            </w:r>
          </w:p>
          <w:p w:rsidR="00E83195" w:rsidP="007B1E8C" w:rsidRDefault="00EE2824" w14:paraId="43916405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 w:rsidR="00E83195">
              <w:rPr>
                <w:sz w:val="16"/>
                <w:szCs w:val="16"/>
              </w:rPr>
              <w:t>Sintetizira složene društveno-afektivne strategije učenja jezika i procjenjuje njihovu učinkovitost.</w:t>
            </w:r>
          </w:p>
          <w:p w:rsidR="00E83195" w:rsidP="007B1E8C" w:rsidRDefault="00EE2824" w14:paraId="15AEE011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 w:rsidR="00E83195">
              <w:rPr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:rsidR="00E83195" w:rsidP="007B1E8C" w:rsidRDefault="00EE2824" w14:paraId="565C8B2A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 w:rsidR="00E83195">
              <w:rPr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</w:t>
            </w:r>
            <w:r w:rsidR="00E83195">
              <w:rPr>
                <w:sz w:val="16"/>
                <w:szCs w:val="16"/>
              </w:rPr>
              <w:t>.</w:t>
            </w:r>
          </w:p>
          <w:p w:rsidRPr="007B357F" w:rsidR="00FF2EAB" w:rsidP="007B357F" w:rsidRDefault="00EE2824" w14:paraId="55CF00EF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 w:rsidR="00E83195">
              <w:rPr>
                <w:sz w:val="16"/>
                <w:szCs w:val="16"/>
              </w:rPr>
              <w:t>Kritički vrednuje informacije iz različitih vrsta tekstova i izvora te izvodi duže prezentacije složenih sadržaja.</w:t>
            </w:r>
          </w:p>
        </w:tc>
        <w:tc>
          <w:tcPr>
            <w:tcW w:w="2605" w:type="dxa"/>
            <w:vMerge w:val="restart"/>
          </w:tcPr>
          <w:p w:rsidRPr="006533C9" w:rsidR="00FF2EAB" w:rsidP="006533C9" w:rsidRDefault="00FF2EAB" w14:paraId="20AA3ADC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A.5.1.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Razvija sliku o sebi.</w:t>
            </w:r>
          </w:p>
          <w:p w:rsidRPr="006533C9" w:rsidR="00FF2EAB" w:rsidP="008A4355" w:rsidRDefault="00FF2EAB" w14:paraId="25872C6E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A.5.2.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pravlja emocijama i ponašanjem.</w:t>
            </w:r>
          </w:p>
          <w:p w:rsidRPr="006533C9" w:rsidR="00FF2EAB" w:rsidP="008A4355" w:rsidRDefault="00FF2EAB" w14:paraId="148D7B3A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A.5.3.</w:t>
            </w:r>
            <w:r>
              <w:rPr>
                <w:sz w:val="16"/>
                <w:szCs w:val="16"/>
              </w:rPr>
              <w:t xml:space="preserve"> Razvija svoje potencijale.</w:t>
            </w:r>
          </w:p>
          <w:p w:rsidR="00FF2EAB" w:rsidP="006533C9" w:rsidRDefault="00FF2EAB" w14:paraId="0C2B57FE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A.5.4.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Upravlja svojim obrazovnim i profesionalnim putem.</w:t>
            </w:r>
          </w:p>
          <w:p w:rsidRPr="006533C9" w:rsidR="00FF2EAB" w:rsidP="006533C9" w:rsidRDefault="00FF2EAB" w14:paraId="0A3054C3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B.5.1.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Uviđa posljedice svojih i tuđih stavova/postupaka/izbora.</w:t>
            </w:r>
          </w:p>
          <w:p w:rsidR="00FF2EAB" w:rsidP="006533C9" w:rsidRDefault="00FF2EAB" w14:paraId="1030DEEC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B.5.2.</w:t>
            </w:r>
            <w:r>
              <w:rPr>
                <w:sz w:val="16"/>
                <w:szCs w:val="16"/>
              </w:rPr>
              <w:t xml:space="preserve"> Suradnički uči i radi u timu.</w:t>
            </w:r>
          </w:p>
          <w:p w:rsidR="00FF2EAB" w:rsidP="006533C9" w:rsidRDefault="00FF2EAB" w14:paraId="36952B34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B.5.3.Preuzima odgovornost za svoje ponašanje.</w:t>
            </w:r>
          </w:p>
          <w:p w:rsidR="00FF2EAB" w:rsidP="006533C9" w:rsidRDefault="00FF2EAB" w14:paraId="108AC58A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C.5.1.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Sigurno se ponaša u društvu i suočava s ugrožavajućim situacijama koristeći se prilagođenim strategijama samozaštite.</w:t>
            </w:r>
          </w:p>
          <w:p w:rsidR="00FF2EAB" w:rsidP="006533C9" w:rsidRDefault="00FF2EAB" w14:paraId="0C70A955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C.5.2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Preuzima odgovornost za pridržavanje zakonskih propisa te društvenih pravila i normi.</w:t>
            </w:r>
          </w:p>
          <w:p w:rsidR="00FF2EAB" w:rsidP="006533C9" w:rsidRDefault="00FF2EAB" w14:paraId="0047A38F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C.5.3.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Ponaša se društveno odgovorno.</w:t>
            </w:r>
          </w:p>
          <w:p w:rsidR="00FF2EAB" w:rsidP="006533C9" w:rsidRDefault="00FF2EAB" w14:paraId="07FCABE5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C.5.4.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Analizira vrijednosti svog kulturnog nasljeđa u odnosu na multikulturalni svijet.</w:t>
            </w:r>
          </w:p>
          <w:p w:rsidR="00FF2EAB" w:rsidP="006533C9" w:rsidRDefault="00FF2EAB" w14:paraId="6BB9E253" wp14:textId="77777777">
            <w:pPr>
              <w:rPr>
                <w:sz w:val="16"/>
                <w:szCs w:val="16"/>
              </w:rPr>
            </w:pPr>
          </w:p>
          <w:p w:rsidRPr="008A4355" w:rsidR="00FF2EAB" w:rsidP="008A4355" w:rsidRDefault="00FF2EAB" w14:paraId="04AFD6D2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A.5.1.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Aktivno sudjeluje u zaštiti i promicanju ljudskih prava.</w:t>
            </w:r>
          </w:p>
          <w:p w:rsidRPr="008A4355" w:rsidR="00FF2EAB" w:rsidP="008A4355" w:rsidRDefault="00FF2EAB" w14:paraId="151B0C5F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A.5.2.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ulogu institucija i organizacija u zaštiti ljudskih prava.</w:t>
            </w:r>
          </w:p>
          <w:p w:rsidRPr="00096A17" w:rsidR="00FF2EAB" w:rsidP="008A4355" w:rsidRDefault="00FF2EAB" w14:paraId="5392313C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A.5.3.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pravo na rad i radnička prava.</w:t>
            </w:r>
          </w:p>
          <w:p w:rsidRPr="008A4355" w:rsidR="00FF2EAB" w:rsidP="008A4355" w:rsidRDefault="00FF2EAB" w14:paraId="47C19800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B.5.1.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pravila demokratske zajednice.</w:t>
            </w:r>
          </w:p>
          <w:p w:rsidR="00FF2EAB" w:rsidP="008A4355" w:rsidRDefault="00FF2EAB" w14:paraId="4E4EA828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B.5.2.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Sudjeluje u odlučivanju u demokratskoj zajednici.</w:t>
            </w:r>
          </w:p>
          <w:p w:rsidRPr="008A4355" w:rsidR="00FF2EAB" w:rsidP="008A4355" w:rsidRDefault="00FF2EAB" w14:paraId="016E9936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C.5.1.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Aktivno sudjeluje u građanskim inicijativama.</w:t>
            </w:r>
          </w:p>
          <w:p w:rsidRPr="008A4355" w:rsidR="00FF2EAB" w:rsidP="008A4355" w:rsidRDefault="00FF2EAB" w14:paraId="662CEAEB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C.5.2.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Volontira u zajednici.</w:t>
            </w:r>
          </w:p>
          <w:p w:rsidR="00FF2EAB" w:rsidP="008A4355" w:rsidRDefault="00FF2EAB" w14:paraId="0B93CBB9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C.5.3.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kvalitetu života u zajednici.</w:t>
            </w:r>
          </w:p>
          <w:p w:rsidR="00FF2EAB" w:rsidP="008A4355" w:rsidRDefault="00FF2EAB" w14:paraId="23DE523C" wp14:textId="77777777">
            <w:pPr>
              <w:rPr>
                <w:sz w:val="16"/>
                <w:szCs w:val="16"/>
              </w:rPr>
            </w:pPr>
          </w:p>
          <w:p w:rsidR="00FF2EAB" w:rsidP="008A4355" w:rsidRDefault="00FF2EAB" w14:paraId="6282A62D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pod A.5.1.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Primjenjuje inovativna i kreativna rješenja.</w:t>
            </w:r>
          </w:p>
          <w:p w:rsidR="00FF2EAB" w:rsidP="008A4355" w:rsidRDefault="00FF2EAB" w14:paraId="32177702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pod A.5.2.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Snalazi se s neizvjesnošću i rizicima koje donosi.</w:t>
            </w:r>
          </w:p>
          <w:p w:rsidRPr="008A4355" w:rsidR="00FF2EAB" w:rsidP="008A4355" w:rsidRDefault="00FF2EAB" w14:paraId="79908206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pod B.5</w:t>
            </w:r>
            <w:r w:rsidRPr="008A4355">
              <w:rPr>
                <w:sz w:val="16"/>
                <w:szCs w:val="16"/>
              </w:rPr>
              <w:t>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Planira i upravlja aktivnostima.</w:t>
            </w:r>
          </w:p>
          <w:p w:rsidR="00FF2EAB" w:rsidP="008A4355" w:rsidRDefault="00FF2EAB" w14:paraId="5B0B2F96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pod C.5.1.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Sudjeluje u projektu ili proizvodnji od ideje do realizacije (nadovezuje se i uključuje elemente očekivanja iz 3. i 4. ciklusa).</w:t>
            </w:r>
          </w:p>
          <w:p w:rsidR="00FF2EAB" w:rsidP="008A4355" w:rsidRDefault="00FF2EAB" w14:paraId="52E56223" wp14:textId="77777777">
            <w:pPr>
              <w:rPr>
                <w:sz w:val="16"/>
                <w:szCs w:val="16"/>
              </w:rPr>
            </w:pPr>
          </w:p>
          <w:p w:rsidRPr="008A4355" w:rsidR="00FF2EAB" w:rsidP="008A4355" w:rsidRDefault="00FF2EAB" w14:paraId="66A76DA1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ikt A.5.1.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analitički odlučuje o odabiru odgovarajuće digitalne tehnologije.</w:t>
            </w:r>
          </w:p>
          <w:p w:rsidRPr="008A4355" w:rsidR="00FF2EAB" w:rsidP="008A4355" w:rsidRDefault="00FF2EAB" w14:paraId="4485F50D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ikt A.5.2.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se samostalno služi društvenim mrežama i računalnim oblacima za potrebe učenja i osobnoga razvoja.</w:t>
            </w:r>
          </w:p>
          <w:p w:rsidRPr="008A4355" w:rsidR="00FF2EAB" w:rsidP="008A4355" w:rsidRDefault="00FF2EAB" w14:paraId="52DC4276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ikt A.5.3.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preuzima odgovornost za vlastitu sigurnost u digitalnome okružju i izgradnju digitalnoga identiteta.</w:t>
            </w:r>
          </w:p>
          <w:p w:rsidR="00FF2EAB" w:rsidP="008A4355" w:rsidRDefault="00FF2EAB" w14:paraId="78F82EFF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ikt A.5.4.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kritički prosuđuje utjecaj tehnologije na zdravlje i okoliš.</w:t>
            </w:r>
          </w:p>
          <w:p w:rsidRPr="008A4355" w:rsidR="00FF2EAB" w:rsidP="008A4355" w:rsidRDefault="00FF2EAB" w14:paraId="2F04F957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ikt B.5.1.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samostalno komunicira u digitalnome okružju.</w:t>
            </w:r>
          </w:p>
          <w:p w:rsidRPr="008A4355" w:rsidR="00FF2EAB" w:rsidP="008A4355" w:rsidRDefault="00FF2EAB" w14:paraId="5E367202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ikt B.5.2.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samostalno surađuje s poznatim i nepoznatim osobama u digitalnome okružju.</w:t>
            </w:r>
          </w:p>
          <w:p w:rsidR="00FF2EAB" w:rsidP="00FF2EAB" w:rsidRDefault="00FF2EAB" w14:paraId="278209F4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ikt B.5.3.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promiče toleranciju, različitosti, međukulturno razumijevanje i demokratsko sudjelovanje u digitalnome okružju.</w:t>
            </w:r>
          </w:p>
          <w:p w:rsidRPr="00FF2EAB" w:rsidR="00FF2EAB" w:rsidP="00FF2EAB" w:rsidRDefault="00FF2EAB" w14:paraId="0FC493A6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C.5.1.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provodi složeno istraživanje s pomoću IKT-a.</w:t>
            </w:r>
          </w:p>
          <w:p w:rsidRPr="00FF2EAB" w:rsidR="00FF2EAB" w:rsidP="00FF2EAB" w:rsidRDefault="00FF2EAB" w14:paraId="593B0236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C.5.2.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i samoinicijativno provodi složeno pretraživanje informacija u digitalnome okružju.</w:t>
            </w:r>
          </w:p>
          <w:p w:rsidRPr="00FF2EAB" w:rsidR="00FF2EAB" w:rsidP="00FF2EAB" w:rsidRDefault="00FF2EAB" w14:paraId="1BE0E963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C.5.3.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samoinicijativno i samostalno kritički procjenjuje proces i rezultate pretraživanja te odabire potrebne informacije među pronađenim informacijama.</w:t>
            </w:r>
          </w:p>
          <w:p w:rsidRPr="00096A17" w:rsidR="00FF2EAB" w:rsidP="00FF2EAB" w:rsidRDefault="00FF2EAB" w14:paraId="7FA3ED63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C.5.4.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i odgovorno upravlja prikupljenim informacijama.</w:t>
            </w:r>
          </w:p>
          <w:p w:rsidR="00FF2EAB" w:rsidP="00FF2EAB" w:rsidRDefault="00FF2EAB" w14:paraId="383C8298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D.5.1.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 xml:space="preserve">Učenik svrsishodno primjenjuje vrlo različite metode za </w:t>
            </w:r>
            <w:r w:rsidRPr="00FF2EAB">
              <w:rPr>
                <w:sz w:val="16"/>
                <w:szCs w:val="16"/>
              </w:rPr>
              <w:lastRenderedPageBreak/>
              <w:t>razvoj kreativnosti kombiniraju</w:t>
            </w:r>
            <w:r>
              <w:rPr>
                <w:sz w:val="16"/>
                <w:szCs w:val="16"/>
              </w:rPr>
              <w:t>ći stvarno i virtualno okružje.</w:t>
            </w:r>
          </w:p>
          <w:p w:rsidRPr="00FF2EAB" w:rsidR="00FF2EAB" w:rsidP="00FF2EAB" w:rsidRDefault="00FF2EAB" w14:paraId="377ED952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D.5.2.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predlaže moguća i primjenjiva rješenja složenih problema s pomoću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IKT-a.</w:t>
            </w:r>
          </w:p>
          <w:p w:rsidRPr="00FF2EAB" w:rsidR="00FF2EAB" w:rsidP="00FF2EAB" w:rsidRDefault="00FF2EAB" w14:paraId="02082792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D.5.3.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ili u suradnji s kolegama</w:t>
            </w:r>
          </w:p>
          <w:p w:rsidR="00FF2EAB" w:rsidP="00FF2EAB" w:rsidRDefault="00FF2EAB" w14:paraId="55F35CF8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D.5.4.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štiti svoje intelektualno vlasništvo i odabire načine dijeljenja sadržaja.</w:t>
            </w:r>
          </w:p>
          <w:p w:rsidR="00FF2EAB" w:rsidP="00FF2EAB" w:rsidRDefault="00FF2EAB" w14:paraId="07547A01" wp14:textId="77777777">
            <w:pPr>
              <w:rPr>
                <w:sz w:val="16"/>
                <w:szCs w:val="16"/>
              </w:rPr>
            </w:pPr>
          </w:p>
          <w:p w:rsidRPr="00FF2EAB" w:rsidR="00FF2EAB" w:rsidP="00FF2EAB" w:rsidRDefault="00FF2EAB" w14:paraId="501FF092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odr A.5.1. Kritički promišlja o povezanosti vlastitoga načina života s utjecajem na okoliš i ljude.</w:t>
            </w:r>
            <w:r w:rsidRPr="00FF2EAB">
              <w:rPr>
                <w:sz w:val="16"/>
                <w:szCs w:val="16"/>
              </w:rPr>
              <w:tab/>
            </w:r>
          </w:p>
          <w:p w:rsidRPr="00FF2EAB" w:rsidR="00FF2EAB" w:rsidP="00FF2EAB" w:rsidRDefault="00FF2EAB" w14:paraId="1B017F66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odr A.5.2. Analizira načela održive proizvodnje i potrošnje.</w:t>
            </w:r>
            <w:r w:rsidRPr="00FF2EAB">
              <w:rPr>
                <w:sz w:val="16"/>
                <w:szCs w:val="16"/>
              </w:rPr>
              <w:tab/>
            </w:r>
          </w:p>
          <w:p w:rsidR="00FF2EAB" w:rsidP="00FF2EAB" w:rsidRDefault="00FF2EAB" w14:paraId="19E6B28F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odr A.5.3. Analizira odnose moći na različitim razinama upravljanja i objašnjava njihov utjecaj na održivi razvoj.</w:t>
            </w:r>
          </w:p>
          <w:p w:rsidRPr="00FF2EAB" w:rsidR="00FF2EAB" w:rsidP="00FF2EAB" w:rsidRDefault="00FF2EAB" w14:paraId="4447153B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odr B.5.1. Kritički promišlja o utjecaju našega djelovanja na Zemlju i čovječanstvo.</w:t>
            </w:r>
            <w:r w:rsidRPr="00FF2EAB">
              <w:rPr>
                <w:sz w:val="16"/>
                <w:szCs w:val="16"/>
              </w:rPr>
              <w:tab/>
            </w:r>
            <w:r w:rsidRPr="00FF2EAB">
              <w:rPr>
                <w:sz w:val="16"/>
                <w:szCs w:val="16"/>
              </w:rPr>
              <w:t>Objašnjava i uspoređuje na koje načine utječemo na planet i druge ljude.</w:t>
            </w:r>
            <w:r w:rsidRPr="00FF2EAB">
              <w:rPr>
                <w:sz w:val="16"/>
                <w:szCs w:val="16"/>
              </w:rPr>
              <w:tab/>
            </w:r>
          </w:p>
          <w:p w:rsidR="00FF2EAB" w:rsidP="00FF2EAB" w:rsidRDefault="00FF2EAB" w14:paraId="5EC7156C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odr B.5.2. Osmišljava i koristi se inovativnim i kreativnim oblicima dj</w:t>
            </w:r>
            <w:r>
              <w:rPr>
                <w:sz w:val="16"/>
                <w:szCs w:val="16"/>
              </w:rPr>
              <w:t>elovanja s ciljem održivosti.</w:t>
            </w:r>
          </w:p>
          <w:p w:rsidR="00FF2EAB" w:rsidP="00FF2EAB" w:rsidRDefault="00FF2EAB" w14:paraId="70091B8D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B.5.3. Sudjeluje u aktivnostima u školi i izvan škole za opće dobro.</w:t>
            </w:r>
          </w:p>
          <w:p w:rsidRPr="00FF2EAB" w:rsidR="00FF2EAB" w:rsidP="00FF2EAB" w:rsidRDefault="00FF2EAB" w14:paraId="7BBB9C00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odr C.5.1. Objašnjava povezanost potrošnje resursa i pravedne raspodjele za osiguranje opće dobrobiti.</w:t>
            </w:r>
            <w:r w:rsidRPr="00FF2EAB">
              <w:rPr>
                <w:sz w:val="16"/>
                <w:szCs w:val="16"/>
              </w:rPr>
              <w:tab/>
            </w:r>
            <w:r w:rsidRPr="00FF2EAB">
              <w:rPr>
                <w:sz w:val="16"/>
                <w:szCs w:val="16"/>
              </w:rPr>
              <w:t>Na temelju dostupnih podataka predviđa održivost sustava potrošnje resursa na svjetskoj razini.</w:t>
            </w:r>
          </w:p>
          <w:p w:rsidR="00FF2EAB" w:rsidP="00FF2EAB" w:rsidRDefault="00FF2EAB" w14:paraId="67C304B0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odr C.5.2. Predlaže načine unapređenja osobne i opće dobrobiti.</w:t>
            </w:r>
          </w:p>
          <w:p w:rsidR="00956780" w:rsidP="00FF2EAB" w:rsidRDefault="00956780" w14:paraId="5043CB0F" wp14:textId="77777777">
            <w:pPr>
              <w:rPr>
                <w:sz w:val="16"/>
                <w:szCs w:val="16"/>
              </w:rPr>
            </w:pPr>
          </w:p>
          <w:p w:rsidR="00956780" w:rsidP="00FF2EAB" w:rsidRDefault="00956780" w14:paraId="451247F4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Zdravlje:</w:t>
            </w:r>
          </w:p>
          <w:p w:rsidRPr="00956780" w:rsidR="00956780" w:rsidP="00956780" w:rsidRDefault="00956780" w14:paraId="77CE39ED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B.5.1.A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Procjenjuje važnost razvijanja i unaprjeđivanja komunikacijskih vještina i njihove primjene u svakodnevnome životu.</w:t>
            </w:r>
          </w:p>
          <w:p w:rsidRPr="00956780" w:rsidR="00956780" w:rsidP="00956780" w:rsidRDefault="00956780" w14:paraId="365D074A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B.5.1.B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Odabire ponašanje sukladno</w:t>
            </w:r>
          </w:p>
          <w:p w:rsidRPr="00956780" w:rsidR="00956780" w:rsidP="00956780" w:rsidRDefault="00956780" w14:paraId="397468E5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lastRenderedPageBreak/>
              <w:t>pravilima i normama zajednice.</w:t>
            </w:r>
          </w:p>
          <w:p w:rsidRPr="00956780" w:rsidR="00956780" w:rsidP="00956780" w:rsidRDefault="00956780" w14:paraId="124F9BEC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B.5.1.C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Odabire ponašanja koja isključuju bilo kakav oblik nasilja.</w:t>
            </w:r>
          </w:p>
          <w:p w:rsidRPr="00956780" w:rsidR="00956780" w:rsidP="00956780" w:rsidRDefault="00956780" w14:paraId="7F35FCD4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B.5.2.A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Procjenjuje važnost rada na sebi i odgovornost za mentalno i socijalno zdravlje.</w:t>
            </w:r>
          </w:p>
          <w:p w:rsidRPr="00956780" w:rsidR="00956780" w:rsidP="00956780" w:rsidRDefault="00956780" w14:paraId="5FCD6E94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B.5.2.B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Obrazlaže važnost odgovornoga donošenja životnih odluka.</w:t>
            </w:r>
          </w:p>
          <w:p w:rsidRPr="00956780" w:rsidR="00956780" w:rsidP="00956780" w:rsidRDefault="00956780" w14:paraId="1619CBC0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B.5.2. C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Odabire višedimenzionalni model zdravlja.</w:t>
            </w:r>
          </w:p>
          <w:p w:rsidRPr="00956780" w:rsidR="00956780" w:rsidP="00956780" w:rsidRDefault="00956780" w14:paraId="6C677020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B.5.3.A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Procjenjuje uzroke i posljedice određenih rizičnih ponašanja i ovisnosti.</w:t>
            </w:r>
          </w:p>
          <w:p w:rsidR="00956780" w:rsidP="00956780" w:rsidRDefault="00956780" w14:paraId="5EAB69FA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B.5.3.B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Analizira opasnosti kockanja, klađenja i igara na sreću.</w:t>
            </w:r>
          </w:p>
          <w:p w:rsidRPr="00C003D9" w:rsidR="00C003D9" w:rsidP="00C003D9" w:rsidRDefault="00C003D9" w14:paraId="65C33022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C.5.1.B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Analizira opasnosti iz okoline, prepoznaje rizične situacije i izbjegava ih.</w:t>
            </w:r>
          </w:p>
          <w:p w:rsidRPr="00C003D9" w:rsidR="00C003D9" w:rsidP="00C003D9" w:rsidRDefault="00C003D9" w14:paraId="5507416E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C.5.1.C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Opisuje profesionalne rizike</w:t>
            </w:r>
          </w:p>
          <w:p w:rsidR="00956780" w:rsidP="00C003D9" w:rsidRDefault="00C003D9" w14:paraId="17A1B348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pojedinih zanimanja.</w:t>
            </w:r>
          </w:p>
          <w:p w:rsidRPr="00C003D9" w:rsidR="00C003D9" w:rsidP="00C003D9" w:rsidRDefault="00C003D9" w14:paraId="6C08E7A7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C.5.2.A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Identificira i povezuje različite rizike za zdravlje i najčešće</w:t>
            </w:r>
          </w:p>
          <w:p w:rsidRPr="00C003D9" w:rsidR="00C003D9" w:rsidP="00C003D9" w:rsidRDefault="00C003D9" w14:paraId="63496F84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kronične zdravstvene smetnje te objašnjava postupke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samopomoći/pomoći.</w:t>
            </w:r>
          </w:p>
          <w:p w:rsidRPr="00C003D9" w:rsidR="00C003D9" w:rsidP="00C003D9" w:rsidRDefault="00C003D9" w14:paraId="0BFAAF2E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C.5.2.B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Navodi kada i gdje potražiti</w:t>
            </w:r>
          </w:p>
          <w:p w:rsidRPr="00C003D9" w:rsidR="00C003D9" w:rsidP="00C003D9" w:rsidRDefault="00C003D9" w14:paraId="436B05DC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liječničku pomoć pri najčešćim</w:t>
            </w:r>
          </w:p>
          <w:p w:rsidRPr="00C003D9" w:rsidR="00C003D9" w:rsidP="00C003D9" w:rsidRDefault="00C003D9" w14:paraId="02937D50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zdravstvenim smetnjama i</w:t>
            </w:r>
          </w:p>
          <w:p w:rsidRPr="00096A17" w:rsidR="00FF2EAB" w:rsidP="00C003D9" w:rsidRDefault="00C003D9" w14:paraId="333A66A2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problemima.</w:t>
            </w:r>
          </w:p>
        </w:tc>
      </w:tr>
      <w:tr xmlns:wp14="http://schemas.microsoft.com/office/word/2010/wordml" w:rsidR="00FF2EAB" w:rsidTr="00797401" w14:paraId="20A639C6" wp14:textId="77777777">
        <w:trPr>
          <w:trHeight w:val="68"/>
        </w:trPr>
        <w:tc>
          <w:tcPr>
            <w:tcW w:w="1138" w:type="dxa"/>
            <w:vMerge/>
          </w:tcPr>
          <w:p w:rsidR="00FF2EAB" w:rsidP="008D4E20" w:rsidRDefault="00FF2EAB" w14:paraId="07459315" wp14:textId="77777777"/>
        </w:tc>
        <w:tc>
          <w:tcPr>
            <w:tcW w:w="779" w:type="dxa"/>
          </w:tcPr>
          <w:p w:rsidR="00FF2EAB" w:rsidP="008D4E20" w:rsidRDefault="00FF2EAB" w14:paraId="0F9ABB3F" wp14:textId="77777777">
            <w:r>
              <w:t>4.</w:t>
            </w:r>
          </w:p>
          <w:p w:rsidR="00FF2EAB" w:rsidP="008D4E20" w:rsidRDefault="00FF2EAB" w14:paraId="6537F28F" wp14:textId="77777777"/>
        </w:tc>
        <w:tc>
          <w:tcPr>
            <w:tcW w:w="2218" w:type="dxa"/>
            <w:vMerge/>
            <w:shd w:val="clear" w:color="auto" w:fill="auto"/>
          </w:tcPr>
          <w:p w:rsidR="00FF2EAB" w:rsidP="008D4E20" w:rsidRDefault="00FF2EAB" w14:paraId="6DFB9E20" wp14:textId="77777777"/>
        </w:tc>
        <w:tc>
          <w:tcPr>
            <w:tcW w:w="2972" w:type="dxa"/>
          </w:tcPr>
          <w:p w:rsidRPr="00530F41" w:rsidR="00FF2EAB" w:rsidP="00E90CFF" w:rsidRDefault="00FF2EAB" w14:paraId="70DF9E56" wp14:textId="77777777">
            <w:pPr>
              <w:rPr>
                <w:lang w:val="en-GB"/>
              </w:rPr>
            </w:pPr>
          </w:p>
          <w:p w:rsidRPr="00530F41" w:rsidR="00FF2EAB" w:rsidP="00E90CFF" w:rsidRDefault="00EE2824" w14:paraId="50E60921" wp14:textId="77777777">
            <w:pPr>
              <w:rPr>
                <w:lang w:val="en-GB"/>
              </w:rPr>
            </w:pPr>
            <w:r w:rsidRPr="00530F41">
              <w:rPr>
                <w:lang w:val="en-GB"/>
              </w:rPr>
              <w:t>Life in the city</w:t>
            </w:r>
            <w:r w:rsidRPr="00530F41" w:rsidR="00FF2EAB">
              <w:rPr>
                <w:lang w:val="en-GB"/>
              </w:rPr>
              <w:t xml:space="preserve"> (2 sata)</w:t>
            </w:r>
          </w:p>
          <w:p w:rsidRPr="00530F41" w:rsidR="00FF2EAB" w:rsidP="00E90CFF" w:rsidRDefault="00530F41" w14:paraId="36942241" wp14:textId="77777777">
            <w:pPr>
              <w:rPr>
                <w:lang w:val="en-GB"/>
              </w:rPr>
            </w:pPr>
            <w:r w:rsidRPr="00530F41">
              <w:rPr>
                <w:lang w:val="en-GB"/>
              </w:rPr>
              <w:t>Living conditions in the city</w:t>
            </w:r>
            <w:r w:rsidRPr="00530F41" w:rsidR="00FF2EAB">
              <w:rPr>
                <w:lang w:val="en-GB"/>
              </w:rPr>
              <w:t xml:space="preserve"> (1 sat)</w:t>
            </w:r>
          </w:p>
          <w:p w:rsidRPr="00530F41" w:rsidR="00FF2EAB" w:rsidP="00E90CFF" w:rsidRDefault="00FF2EAB" w14:paraId="44E871BC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8D4E20" w:rsidRDefault="00FF2EAB" w14:paraId="144A5D23" wp14:textId="77777777"/>
        </w:tc>
        <w:tc>
          <w:tcPr>
            <w:tcW w:w="2605" w:type="dxa"/>
            <w:vMerge/>
          </w:tcPr>
          <w:p w:rsidRPr="00096A17" w:rsidR="00FF2EAB" w:rsidP="00443DCC" w:rsidRDefault="00FF2EAB" w14:paraId="738610EB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6BAC55F2" wp14:textId="77777777">
        <w:trPr>
          <w:trHeight w:val="55"/>
        </w:trPr>
        <w:tc>
          <w:tcPr>
            <w:tcW w:w="1138" w:type="dxa"/>
            <w:vMerge w:val="restart"/>
          </w:tcPr>
          <w:p w:rsidR="00FF2EAB" w:rsidP="008D4E20" w:rsidRDefault="00FF2EAB" w14:paraId="1677E00C" wp14:textId="77777777">
            <w:r>
              <w:t>LISTOPAD</w:t>
            </w:r>
          </w:p>
        </w:tc>
        <w:tc>
          <w:tcPr>
            <w:tcW w:w="779" w:type="dxa"/>
          </w:tcPr>
          <w:p w:rsidR="00FF2EAB" w:rsidP="008D4E20" w:rsidRDefault="00FF2EAB" w14:paraId="56C72689" wp14:textId="77777777">
            <w:r>
              <w:t>5.</w:t>
            </w:r>
          </w:p>
          <w:p w:rsidR="00FF2EAB" w:rsidP="008D4E20" w:rsidRDefault="00FF2EAB" w14:paraId="637805D2" wp14:textId="77777777"/>
        </w:tc>
        <w:tc>
          <w:tcPr>
            <w:tcW w:w="2218" w:type="dxa"/>
            <w:vMerge/>
            <w:shd w:val="clear" w:color="auto" w:fill="auto"/>
          </w:tcPr>
          <w:p w:rsidR="00FF2EAB" w:rsidP="008D4E20" w:rsidRDefault="00FF2EAB" w14:paraId="463F29E8" wp14:textId="77777777"/>
        </w:tc>
        <w:tc>
          <w:tcPr>
            <w:tcW w:w="2972" w:type="dxa"/>
          </w:tcPr>
          <w:p w:rsidRPr="00530F41" w:rsidR="00FF2EAB" w:rsidP="008D4E20" w:rsidRDefault="00FF2EAB" w14:paraId="3B7B4B86" wp14:textId="77777777">
            <w:pPr>
              <w:rPr>
                <w:lang w:val="en-GB"/>
              </w:rPr>
            </w:pPr>
          </w:p>
          <w:p w:rsidRPr="00530F41" w:rsidR="00FF2EAB" w:rsidP="00E90CFF" w:rsidRDefault="00530F41" w14:paraId="1E654CEE" wp14:textId="77777777">
            <w:pPr>
              <w:rPr>
                <w:lang w:val="en-GB"/>
              </w:rPr>
            </w:pPr>
            <w:r w:rsidRPr="00530F41">
              <w:rPr>
                <w:lang w:val="en-GB"/>
              </w:rPr>
              <w:t>Generation gap</w:t>
            </w:r>
            <w:r w:rsidRPr="00530F41" w:rsidR="00FF2EAB">
              <w:rPr>
                <w:lang w:val="en-GB"/>
              </w:rPr>
              <w:t xml:space="preserve"> (2 sata)</w:t>
            </w:r>
          </w:p>
          <w:p w:rsidR="00FF2EAB" w:rsidP="00530F41" w:rsidRDefault="00FF2EAB" w14:paraId="70135A70" wp14:textId="77777777">
            <w:pPr>
              <w:rPr>
                <w:lang w:val="en-GB"/>
              </w:rPr>
            </w:pPr>
            <w:r w:rsidRPr="00530F41">
              <w:rPr>
                <w:lang w:val="en-GB"/>
              </w:rPr>
              <w:t xml:space="preserve">International day of </w:t>
            </w:r>
            <w:r w:rsidRPr="00530F41" w:rsidR="00530F41">
              <w:rPr>
                <w:lang w:val="en-GB"/>
              </w:rPr>
              <w:t>older persons</w:t>
            </w:r>
            <w:r w:rsidRPr="00530F41">
              <w:rPr>
                <w:lang w:val="en-GB"/>
              </w:rPr>
              <w:t xml:space="preserve"> (1)</w:t>
            </w:r>
          </w:p>
          <w:p w:rsidRPr="00530F41" w:rsidR="008C129D" w:rsidP="00530F41" w:rsidRDefault="008C129D" w14:paraId="3A0FF5F2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8D4E20" w:rsidRDefault="00FF2EAB" w14:paraId="5630AD66" wp14:textId="77777777"/>
        </w:tc>
        <w:tc>
          <w:tcPr>
            <w:tcW w:w="2605" w:type="dxa"/>
            <w:vMerge/>
          </w:tcPr>
          <w:p w:rsidRPr="00096A17" w:rsidR="00FF2EAB" w:rsidP="00443DCC" w:rsidRDefault="00FF2EAB" w14:paraId="61829076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6708E8D4" wp14:textId="77777777">
        <w:trPr>
          <w:trHeight w:val="547"/>
        </w:trPr>
        <w:tc>
          <w:tcPr>
            <w:tcW w:w="1138" w:type="dxa"/>
            <w:vMerge/>
          </w:tcPr>
          <w:p w:rsidR="00FF2EAB" w:rsidP="008D4E20" w:rsidRDefault="00FF2EAB" w14:paraId="2BA226A1" wp14:textId="77777777"/>
        </w:tc>
        <w:tc>
          <w:tcPr>
            <w:tcW w:w="779" w:type="dxa"/>
          </w:tcPr>
          <w:p w:rsidR="00FF2EAB" w:rsidP="008D4E20" w:rsidRDefault="00FF2EAB" w14:paraId="4BC6DBBF" wp14:textId="77777777">
            <w:r>
              <w:t>6.</w:t>
            </w:r>
          </w:p>
        </w:tc>
        <w:tc>
          <w:tcPr>
            <w:tcW w:w="2218" w:type="dxa"/>
            <w:vMerge/>
            <w:shd w:val="clear" w:color="auto" w:fill="auto"/>
          </w:tcPr>
          <w:p w:rsidR="00FF2EAB" w:rsidP="008D4E20" w:rsidRDefault="00FF2EAB" w14:paraId="17AD93B2" wp14:textId="77777777"/>
        </w:tc>
        <w:tc>
          <w:tcPr>
            <w:tcW w:w="2972" w:type="dxa"/>
          </w:tcPr>
          <w:p w:rsidRPr="00530F41" w:rsidR="00FF2EAB" w:rsidP="008D4E20" w:rsidRDefault="00FF2EAB" w14:paraId="0DE4B5B7" wp14:textId="77777777">
            <w:pPr>
              <w:rPr>
                <w:lang w:val="en-GB"/>
              </w:rPr>
            </w:pPr>
          </w:p>
          <w:p w:rsidRPr="00530F41" w:rsidR="00FF2EAB" w:rsidP="00E90CFF" w:rsidRDefault="002A616B" w14:paraId="60319CCB" wp14:textId="77777777">
            <w:pPr>
              <w:rPr>
                <w:lang w:val="en-GB"/>
              </w:rPr>
            </w:pPr>
            <w:r>
              <w:rPr>
                <w:lang w:val="en-GB"/>
              </w:rPr>
              <w:t>Music in the society</w:t>
            </w:r>
            <w:r w:rsidRPr="00530F41" w:rsidR="00FF2EAB">
              <w:rPr>
                <w:lang w:val="en-GB"/>
              </w:rPr>
              <w:t xml:space="preserve"> (1 sat)</w:t>
            </w:r>
          </w:p>
          <w:p w:rsidR="00FF2EAB" w:rsidP="00E90CFF" w:rsidRDefault="00FF2EAB" w14:paraId="74C95428" wp14:textId="77777777">
            <w:pPr>
              <w:rPr>
                <w:lang w:val="en-GB"/>
              </w:rPr>
            </w:pPr>
            <w:r w:rsidRPr="00530F41">
              <w:rPr>
                <w:lang w:val="en-GB"/>
              </w:rPr>
              <w:t>Wrap-up (2 sata)</w:t>
            </w:r>
          </w:p>
          <w:p w:rsidRPr="00530F41" w:rsidR="004B69A4" w:rsidP="00E90CFF" w:rsidRDefault="004B69A4" w14:paraId="66204FF1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8D4E20" w:rsidRDefault="00FF2EAB" w14:paraId="2DBF0D7D" wp14:textId="77777777"/>
        </w:tc>
        <w:tc>
          <w:tcPr>
            <w:tcW w:w="2605" w:type="dxa"/>
            <w:vMerge/>
          </w:tcPr>
          <w:p w:rsidRPr="00096A17" w:rsidR="00FF2EAB" w:rsidP="00443DCC" w:rsidRDefault="00FF2EAB" w14:paraId="6B62F1B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0C2B2066" wp14:textId="77777777">
        <w:trPr>
          <w:trHeight w:val="55"/>
        </w:trPr>
        <w:tc>
          <w:tcPr>
            <w:tcW w:w="1138" w:type="dxa"/>
            <w:vMerge/>
          </w:tcPr>
          <w:p w:rsidR="00FF2EAB" w:rsidP="008D4E20" w:rsidRDefault="00FF2EAB" w14:paraId="02F2C34E" wp14:textId="77777777"/>
        </w:tc>
        <w:tc>
          <w:tcPr>
            <w:tcW w:w="779" w:type="dxa"/>
          </w:tcPr>
          <w:p w:rsidR="00FF2EAB" w:rsidP="008D4E20" w:rsidRDefault="00FF2EAB" w14:paraId="680A4E5D" wp14:textId="77777777"/>
          <w:p w:rsidR="00FF2EAB" w:rsidP="008D4E20" w:rsidRDefault="00FF2EAB" w14:paraId="75697EEC" wp14:textId="77777777">
            <w:r>
              <w:t>7</w:t>
            </w:r>
          </w:p>
          <w:p w:rsidR="00FF2EAB" w:rsidP="008D4E20" w:rsidRDefault="00FF2EAB" w14:paraId="19219836" wp14:textId="77777777"/>
        </w:tc>
        <w:tc>
          <w:tcPr>
            <w:tcW w:w="2218" w:type="dxa"/>
            <w:vMerge/>
          </w:tcPr>
          <w:p w:rsidR="00FF2EAB" w:rsidP="008D4E20" w:rsidRDefault="00FF2EAB" w14:paraId="296FEF7D" wp14:textId="77777777"/>
        </w:tc>
        <w:tc>
          <w:tcPr>
            <w:tcW w:w="2972" w:type="dxa"/>
          </w:tcPr>
          <w:p w:rsidRPr="00530F41" w:rsidR="00FF2EAB" w:rsidP="008D4E20" w:rsidRDefault="00FF2EAB" w14:paraId="7194DBDC" wp14:textId="77777777">
            <w:pPr>
              <w:rPr>
                <w:lang w:val="en-GB"/>
              </w:rPr>
            </w:pPr>
          </w:p>
          <w:p w:rsidRPr="00530F41" w:rsidR="00FF2EAB" w:rsidP="008D4E20" w:rsidRDefault="002A616B" w14:paraId="30F887BA" wp14:textId="77777777">
            <w:pPr>
              <w:rPr>
                <w:lang w:val="en-GB"/>
              </w:rPr>
            </w:pPr>
            <w:r>
              <w:rPr>
                <w:lang w:val="en-GB"/>
              </w:rPr>
              <w:t>In the shops</w:t>
            </w:r>
            <w:r w:rsidRPr="00530F41" w:rsidR="00FF2EAB">
              <w:rPr>
                <w:lang w:val="en-GB"/>
              </w:rPr>
              <w:t xml:space="preserve"> (1 sat)</w:t>
            </w:r>
          </w:p>
          <w:p w:rsidRPr="00530F41" w:rsidR="00FF2EAB" w:rsidP="008D4E20" w:rsidRDefault="002A616B" w14:paraId="067D5296" wp14:textId="77777777">
            <w:pPr>
              <w:rPr>
                <w:lang w:val="en-GB"/>
              </w:rPr>
            </w:pPr>
            <w:r>
              <w:rPr>
                <w:lang w:val="en-GB"/>
              </w:rPr>
              <w:t>Means of payment</w:t>
            </w:r>
            <w:r w:rsidRPr="00530F41" w:rsidR="00FF2EAB">
              <w:rPr>
                <w:lang w:val="en-GB"/>
              </w:rPr>
              <w:t xml:space="preserve"> (2 sata)</w:t>
            </w:r>
          </w:p>
          <w:p w:rsidRPr="00530F41" w:rsidR="00FF2EAB" w:rsidP="008D4E20" w:rsidRDefault="00FF2EAB" w14:paraId="769D0D3C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8D4E20" w:rsidRDefault="00FF2EAB" w14:paraId="54CD245A" wp14:textId="77777777"/>
        </w:tc>
        <w:tc>
          <w:tcPr>
            <w:tcW w:w="2605" w:type="dxa"/>
            <w:vMerge/>
          </w:tcPr>
          <w:p w:rsidRPr="00096A17" w:rsidR="00FF2EAB" w:rsidP="00443DCC" w:rsidRDefault="00FF2EAB" w14:paraId="1231BE67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2CD96DDD" wp14:textId="77777777">
        <w:trPr>
          <w:trHeight w:val="55"/>
        </w:trPr>
        <w:tc>
          <w:tcPr>
            <w:tcW w:w="1138" w:type="dxa"/>
            <w:vMerge/>
          </w:tcPr>
          <w:p w:rsidR="00FF2EAB" w:rsidP="008D4E20" w:rsidRDefault="00FF2EAB" w14:paraId="36FEB5B0" wp14:textId="77777777"/>
        </w:tc>
        <w:tc>
          <w:tcPr>
            <w:tcW w:w="779" w:type="dxa"/>
          </w:tcPr>
          <w:p w:rsidR="00FF2EAB" w:rsidP="008D4E20" w:rsidRDefault="00FF2EAB" w14:paraId="44B0A208" wp14:textId="77777777">
            <w:r>
              <w:t>8</w:t>
            </w:r>
          </w:p>
          <w:p w:rsidR="00FF2EAB" w:rsidP="008D4E20" w:rsidRDefault="00FF2EAB" w14:paraId="30D7AA69" wp14:textId="77777777"/>
        </w:tc>
        <w:tc>
          <w:tcPr>
            <w:tcW w:w="2218" w:type="dxa"/>
            <w:vMerge/>
          </w:tcPr>
          <w:p w:rsidR="00FF2EAB" w:rsidP="008D4E20" w:rsidRDefault="00FF2EAB" w14:paraId="7196D064" wp14:textId="77777777"/>
        </w:tc>
        <w:tc>
          <w:tcPr>
            <w:tcW w:w="2972" w:type="dxa"/>
          </w:tcPr>
          <w:p w:rsidR="004B69A4" w:rsidP="008D4E20" w:rsidRDefault="004B69A4" w14:paraId="34FF1C98" wp14:textId="77777777">
            <w:pPr>
              <w:rPr>
                <w:lang w:val="en-GB"/>
              </w:rPr>
            </w:pPr>
          </w:p>
          <w:p w:rsidR="00FF2EAB" w:rsidP="008D4E20" w:rsidRDefault="004B69A4" w14:paraId="0470CD8B" wp14:textId="77777777">
            <w:pPr>
              <w:rPr>
                <w:lang w:val="en-GB"/>
              </w:rPr>
            </w:pPr>
            <w:r>
              <w:rPr>
                <w:lang w:val="en-GB"/>
              </w:rPr>
              <w:t>Online shopping</w:t>
            </w:r>
            <w:r w:rsidRPr="00530F41" w:rsidR="00FF2EAB">
              <w:rPr>
                <w:lang w:val="en-GB"/>
              </w:rPr>
              <w:t xml:space="preserve"> (2 sata)</w:t>
            </w:r>
          </w:p>
          <w:p w:rsidRPr="00530F41" w:rsidR="00FF2EAB" w:rsidP="008D4E20" w:rsidRDefault="001F767E" w14:paraId="0F7A9332" wp14:textId="77777777">
            <w:pPr>
              <w:rPr>
                <w:lang w:val="en-GB"/>
              </w:rPr>
            </w:pPr>
            <w:r>
              <w:rPr>
                <w:lang w:val="en-GB"/>
              </w:rPr>
              <w:t>FinTech institutions</w:t>
            </w:r>
            <w:r w:rsidRPr="00530F41" w:rsidR="00FF2EAB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:rsidR="00FF2EAB" w:rsidP="008D4E20" w:rsidRDefault="00FF2EAB" w14:paraId="6D072C0D" wp14:textId="77777777"/>
        </w:tc>
        <w:tc>
          <w:tcPr>
            <w:tcW w:w="2605" w:type="dxa"/>
            <w:vMerge/>
          </w:tcPr>
          <w:p w:rsidRPr="00096A17" w:rsidR="00FF2EAB" w:rsidP="00443DCC" w:rsidRDefault="00FF2EAB" w14:paraId="48A2191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16A2C702" wp14:textId="77777777">
        <w:tc>
          <w:tcPr>
            <w:tcW w:w="1138" w:type="dxa"/>
            <w:vMerge w:val="restart"/>
          </w:tcPr>
          <w:p w:rsidR="00FF2EAB" w:rsidP="00443DCC" w:rsidRDefault="00FF2EAB" w14:paraId="2D593121" wp14:textId="77777777">
            <w:r>
              <w:t>STUDENI</w:t>
            </w:r>
          </w:p>
        </w:tc>
        <w:tc>
          <w:tcPr>
            <w:tcW w:w="779" w:type="dxa"/>
          </w:tcPr>
          <w:p w:rsidR="00FF2EAB" w:rsidP="00443DCC" w:rsidRDefault="00FF2EAB" w14:paraId="0F57406D" wp14:textId="77777777">
            <w:r>
              <w:t>9.</w:t>
            </w:r>
          </w:p>
          <w:p w:rsidR="00FF2EAB" w:rsidP="00443DCC" w:rsidRDefault="00FF2EAB" w14:paraId="6BD18F9B" wp14:textId="77777777"/>
        </w:tc>
        <w:tc>
          <w:tcPr>
            <w:tcW w:w="2218" w:type="dxa"/>
            <w:vMerge w:val="restart"/>
          </w:tcPr>
          <w:p w:rsidR="00FF2EAB" w:rsidP="00E90CFF" w:rsidRDefault="00FF2EAB" w14:paraId="238601FE" wp14:textId="77777777"/>
          <w:p w:rsidR="00FF2EAB" w:rsidP="00E90CFF" w:rsidRDefault="00FF2EAB" w14:paraId="0F3CABC7" wp14:textId="77777777"/>
          <w:p w:rsidR="00FF2EAB" w:rsidP="00E90CFF" w:rsidRDefault="00FF2EAB" w14:paraId="5B08B5D1" wp14:textId="77777777"/>
          <w:p w:rsidR="00FF2EAB" w:rsidP="00E90CFF" w:rsidRDefault="00FF2EAB" w14:paraId="16DEB4AB" wp14:textId="77777777"/>
          <w:p w:rsidR="00FF2EAB" w:rsidP="00E90CFF" w:rsidRDefault="00FF2EAB" w14:paraId="0AD9C6F4" wp14:textId="77777777"/>
          <w:p w:rsidR="00FF2EAB" w:rsidP="00E90CFF" w:rsidRDefault="00FF2EAB" w14:paraId="4B1F511A" wp14:textId="77777777"/>
          <w:p w:rsidR="00FF2EAB" w:rsidP="00E90CFF" w:rsidRDefault="00FF2EAB" w14:paraId="65F9C3DC" wp14:textId="77777777">
            <w:pPr>
              <w:rPr>
                <w:b/>
              </w:rPr>
            </w:pPr>
          </w:p>
          <w:p w:rsidR="00FF2EAB" w:rsidP="00E90CFF" w:rsidRDefault="00FF2EAB" w14:paraId="5023141B" wp14:textId="77777777">
            <w:pPr>
              <w:rPr>
                <w:b/>
              </w:rPr>
            </w:pPr>
          </w:p>
          <w:p w:rsidR="00FF2EAB" w:rsidP="00E90CFF" w:rsidRDefault="00FF2EAB" w14:paraId="1F3B1409" wp14:textId="77777777">
            <w:pPr>
              <w:rPr>
                <w:b/>
              </w:rPr>
            </w:pPr>
          </w:p>
          <w:p w:rsidR="00FF2EAB" w:rsidP="00E90CFF" w:rsidRDefault="0060564D" w14:paraId="24783802" wp14:textId="77777777">
            <w:pPr>
              <w:rPr>
                <w:b/>
              </w:rPr>
            </w:pPr>
            <w:r>
              <w:rPr>
                <w:b/>
              </w:rPr>
              <w:t>Housing</w:t>
            </w:r>
            <w:r w:rsidR="00FF2EAB">
              <w:rPr>
                <w:b/>
              </w:rPr>
              <w:t xml:space="preserve"> (1</w:t>
            </w:r>
            <w:r w:rsidR="00844725">
              <w:rPr>
                <w:b/>
              </w:rPr>
              <w:t xml:space="preserve">8 </w:t>
            </w:r>
            <w:r w:rsidR="00FF2EAB">
              <w:rPr>
                <w:b/>
              </w:rPr>
              <w:t>sati)</w:t>
            </w:r>
          </w:p>
          <w:p w:rsidR="00FF2EAB" w:rsidP="00E90CFF" w:rsidRDefault="00FF2EAB" w14:paraId="562C75D1" wp14:textId="77777777">
            <w:pPr>
              <w:rPr>
                <w:b/>
              </w:rPr>
            </w:pPr>
          </w:p>
          <w:p w:rsidR="00FF2EAB" w:rsidP="00E90CFF" w:rsidRDefault="00FF2EAB" w14:paraId="664355AD" wp14:textId="77777777">
            <w:pPr>
              <w:rPr>
                <w:b/>
              </w:rPr>
            </w:pPr>
          </w:p>
          <w:p w:rsidR="00F85204" w:rsidP="00E90CFF" w:rsidRDefault="00F85204" w14:paraId="1A965116" wp14:textId="77777777">
            <w:pPr>
              <w:rPr>
                <w:b/>
              </w:rPr>
            </w:pPr>
          </w:p>
          <w:p w:rsidR="00F85204" w:rsidP="00E90CFF" w:rsidRDefault="00F85204" w14:paraId="7DF4E37C" wp14:textId="77777777">
            <w:pPr>
              <w:rPr>
                <w:b/>
              </w:rPr>
            </w:pPr>
          </w:p>
          <w:p w:rsidR="00F85204" w:rsidP="00E90CFF" w:rsidRDefault="00F85204" w14:paraId="44FB30F8" wp14:textId="77777777">
            <w:pPr>
              <w:rPr>
                <w:b/>
              </w:rPr>
            </w:pPr>
          </w:p>
          <w:p w:rsidR="00FF2EAB" w:rsidP="00E90CFF" w:rsidRDefault="00FF2EAB" w14:paraId="1DA6542E" wp14:textId="77777777">
            <w:pPr>
              <w:rPr>
                <w:b/>
              </w:rPr>
            </w:pPr>
          </w:p>
          <w:p w:rsidR="00FF2EAB" w:rsidP="00E90CFF" w:rsidRDefault="00FF2EAB" w14:paraId="144731B4" wp14:textId="77777777">
            <w:r w:rsidRPr="00AB2B51">
              <w:t>Važni datumi:</w:t>
            </w:r>
          </w:p>
          <w:p w:rsidR="00FF2EAB" w:rsidP="00E90CFF" w:rsidRDefault="00FF2EAB" w14:paraId="778DBFC4" wp14:textId="77777777">
            <w:r>
              <w:t xml:space="preserve">Međunarodni dan </w:t>
            </w:r>
            <w:r w:rsidR="008C129D">
              <w:t>volontera (5.12.)</w:t>
            </w:r>
          </w:p>
          <w:p w:rsidR="008C129D" w:rsidP="00E90CFF" w:rsidRDefault="008C129D" w14:paraId="3041E394" wp14:textId="77777777"/>
          <w:p w:rsidRPr="00AB2B51" w:rsidR="00FF2EAB" w:rsidP="00E90CFF" w:rsidRDefault="00FF2EAB" w14:paraId="19AC5A41" wp14:textId="77777777">
            <w:r>
              <w:t>Božić i božićni običaji</w:t>
            </w:r>
            <w:r w:rsidRPr="00AB2B51">
              <w:t xml:space="preserve"> </w:t>
            </w:r>
          </w:p>
        </w:tc>
        <w:tc>
          <w:tcPr>
            <w:tcW w:w="2972" w:type="dxa"/>
          </w:tcPr>
          <w:p w:rsidRPr="00530F41" w:rsidR="00FF2EAB" w:rsidP="00443DCC" w:rsidRDefault="00FF2EAB" w14:paraId="722B00AE" wp14:textId="77777777">
            <w:pPr>
              <w:rPr>
                <w:lang w:val="en-GB"/>
              </w:rPr>
            </w:pPr>
          </w:p>
          <w:p w:rsidRPr="00530F41" w:rsidR="00FF2EAB" w:rsidP="00443DCC" w:rsidRDefault="006F3860" w14:paraId="204DD5C2" wp14:textId="77777777">
            <w:pPr>
              <w:rPr>
                <w:lang w:val="en-GB"/>
              </w:rPr>
            </w:pPr>
            <w:r>
              <w:rPr>
                <w:lang w:val="en-GB"/>
              </w:rPr>
              <w:t>Complaints</w:t>
            </w:r>
            <w:r w:rsidRPr="00530F41" w:rsidR="00FF2EAB">
              <w:rPr>
                <w:lang w:val="en-GB"/>
              </w:rPr>
              <w:t xml:space="preserve"> (1 sat)</w:t>
            </w:r>
          </w:p>
          <w:p w:rsidRPr="00530F41" w:rsidR="00FF2EAB" w:rsidP="00443DCC" w:rsidRDefault="006F3860" w14:paraId="7A85FEC9" wp14:textId="77777777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Customer care</w:t>
            </w:r>
            <w:r w:rsidRPr="00530F41" w:rsidR="00FF2EAB">
              <w:rPr>
                <w:lang w:val="en-GB"/>
              </w:rPr>
              <w:t xml:space="preserve"> (2 sata)</w:t>
            </w:r>
          </w:p>
          <w:p w:rsidRPr="00530F41" w:rsidR="00FF2EAB" w:rsidP="00443DCC" w:rsidRDefault="00FF2EAB" w14:paraId="42C6D796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 w:val="restart"/>
          </w:tcPr>
          <w:p w:rsidR="00EE2824" w:rsidP="00EE2824" w:rsidRDefault="00EE2824" w14:paraId="43C9932B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E83195">
              <w:rPr>
                <w:sz w:val="16"/>
                <w:szCs w:val="16"/>
              </w:rPr>
              <w:t>Procjenjuje duži izvoran ili prilagođen tekst pri slušanju i čitanju.</w:t>
            </w:r>
          </w:p>
          <w:p w:rsidR="00EE2824" w:rsidP="00EE2824" w:rsidRDefault="00EE2824" w14:paraId="3F46EC6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E83195">
              <w:rPr>
                <w:sz w:val="16"/>
                <w:szCs w:val="16"/>
              </w:rPr>
              <w:t>Govori dug tekst koristeći se vrlo složenim jezičnim strukturama.</w:t>
            </w:r>
          </w:p>
          <w:p w:rsidR="00EE2824" w:rsidP="00EE2824" w:rsidRDefault="00EE2824" w14:paraId="76F6F377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Sudjeluje u dugome razgovoru.</w:t>
            </w:r>
          </w:p>
          <w:p w:rsidR="00EE2824" w:rsidP="00EE2824" w:rsidRDefault="00EE2824" w14:paraId="13174F7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Piše tekst vrlo složene jezične strukture različitih dužina, stilova i namjena.</w:t>
            </w:r>
          </w:p>
          <w:p w:rsidR="00EE2824" w:rsidP="00EE2824" w:rsidRDefault="00EE2824" w14:paraId="10A820E8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Sažima i prevodi složenije tekstove.</w:t>
            </w:r>
          </w:p>
          <w:p w:rsidR="00EE2824" w:rsidP="00EE2824" w:rsidRDefault="00EE2824" w14:paraId="3FA09DB6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:rsidR="00EE2824" w:rsidP="00EE2824" w:rsidRDefault="00EE2824" w14:paraId="3F9DD0ED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:rsidR="00EE2824" w:rsidP="00EE2824" w:rsidRDefault="00EE2824" w14:paraId="149E0E5D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Primjenjuje vlastite strategije za izbjegavanje i/ili prevladavanje nesporazuma, otkrivanje i razgradnju stereotipa i predrasuda te prilagođava i zbog empatije mijenja vlastita razmišljanja i postupke kako bi se održavali uspješni odnosi i sprječavale problematične situacije u međukulturnim kontaktima</w:t>
            </w:r>
            <w:r>
              <w:rPr>
                <w:sz w:val="16"/>
                <w:szCs w:val="16"/>
              </w:rPr>
              <w:t>.</w:t>
            </w:r>
          </w:p>
          <w:p w:rsidR="00EE2824" w:rsidP="00EE2824" w:rsidRDefault="00EE2824" w14:paraId="6F9F3B04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kognitivne strategije učenja jezika i procjenjuje njihovu učinkovitost.</w:t>
            </w:r>
          </w:p>
          <w:p w:rsidR="00EE2824" w:rsidP="00EE2824" w:rsidRDefault="00EE2824" w14:paraId="59AB4CB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metakognitivne strategije učenja jezika i procjenjuje njihovu učinkovitost.</w:t>
            </w:r>
          </w:p>
          <w:p w:rsidR="00EE2824" w:rsidP="00EE2824" w:rsidRDefault="00EE2824" w14:paraId="72696DFA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društveno-afektivne strategije učenja jezika i procjenjuje njihovu učinkovitost.</w:t>
            </w:r>
          </w:p>
          <w:p w:rsidR="00EE2824" w:rsidP="00EE2824" w:rsidRDefault="00EE2824" w14:paraId="0623DC6D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:rsidR="00EE2824" w:rsidP="00EE2824" w:rsidRDefault="00EE2824" w14:paraId="062C699E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</w:t>
            </w:r>
            <w:r>
              <w:rPr>
                <w:sz w:val="16"/>
                <w:szCs w:val="16"/>
              </w:rPr>
              <w:t>.</w:t>
            </w:r>
          </w:p>
          <w:p w:rsidRPr="007B357F" w:rsidR="00FF2EAB" w:rsidP="00EE2824" w:rsidRDefault="00EE2824" w14:paraId="6AFA223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Kritički vrednuje informacije iz različitih vrsta tekstova i izvora te izvodi duže prezentacije složenih sadržaja.</w:t>
            </w:r>
          </w:p>
        </w:tc>
        <w:tc>
          <w:tcPr>
            <w:tcW w:w="2605" w:type="dxa"/>
            <w:vMerge/>
          </w:tcPr>
          <w:p w:rsidRPr="00096A17" w:rsidR="00FF2EAB" w:rsidP="00443DCC" w:rsidRDefault="00FF2EAB" w14:paraId="6E1831B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2E1BE182" wp14:textId="77777777">
        <w:tc>
          <w:tcPr>
            <w:tcW w:w="1138" w:type="dxa"/>
            <w:vMerge/>
          </w:tcPr>
          <w:p w:rsidR="00FF2EAB" w:rsidP="00443DCC" w:rsidRDefault="00FF2EAB" w14:paraId="54E11D2A" wp14:textId="77777777"/>
        </w:tc>
        <w:tc>
          <w:tcPr>
            <w:tcW w:w="779" w:type="dxa"/>
          </w:tcPr>
          <w:p w:rsidR="00FF2EAB" w:rsidP="00443DCC" w:rsidRDefault="00FF2EAB" w14:paraId="5D369756" wp14:textId="77777777">
            <w:r>
              <w:t>10</w:t>
            </w:r>
          </w:p>
          <w:p w:rsidR="00FF2EAB" w:rsidP="00443DCC" w:rsidRDefault="00FF2EAB" w14:paraId="31126E5D" wp14:textId="77777777"/>
        </w:tc>
        <w:tc>
          <w:tcPr>
            <w:tcW w:w="2218" w:type="dxa"/>
            <w:vMerge/>
          </w:tcPr>
          <w:p w:rsidR="00FF2EAB" w:rsidP="00443DCC" w:rsidRDefault="00FF2EAB" w14:paraId="2DE403A5" wp14:textId="77777777"/>
        </w:tc>
        <w:tc>
          <w:tcPr>
            <w:tcW w:w="2972" w:type="dxa"/>
          </w:tcPr>
          <w:p w:rsidR="008C129D" w:rsidP="00443DCC" w:rsidRDefault="008C129D" w14:paraId="62431CDC" wp14:textId="77777777"/>
          <w:p w:rsidRPr="00530F41" w:rsidR="00FF2EAB" w:rsidP="00443DCC" w:rsidRDefault="006F3860" w14:paraId="3B77706B" wp14:textId="77777777">
            <w:pPr>
              <w:rPr>
                <w:lang w:val="en-GB"/>
              </w:rPr>
            </w:pPr>
            <w:r>
              <w:rPr>
                <w:lang w:val="en-GB"/>
              </w:rPr>
              <w:t>Gifts</w:t>
            </w:r>
            <w:r w:rsidRPr="00530F41" w:rsidR="00FF2EAB">
              <w:rPr>
                <w:lang w:val="en-GB"/>
              </w:rPr>
              <w:t xml:space="preserve">  (2 sata)</w:t>
            </w:r>
          </w:p>
          <w:p w:rsidR="00FF2EAB" w:rsidP="00443DCC" w:rsidRDefault="006F3860" w14:paraId="6B63C64F" wp14:textId="77777777">
            <w:pPr>
              <w:rPr>
                <w:lang w:val="en-GB"/>
              </w:rPr>
            </w:pPr>
            <w:r>
              <w:rPr>
                <w:lang w:val="en-GB"/>
              </w:rPr>
              <w:t>Wrap up</w:t>
            </w:r>
            <w:r w:rsidRPr="00530F41" w:rsidR="00FF2EAB">
              <w:rPr>
                <w:lang w:val="en-GB"/>
              </w:rPr>
              <w:t xml:space="preserve"> (1 sat)</w:t>
            </w:r>
          </w:p>
          <w:p w:rsidRPr="00530F41" w:rsidR="008C129D" w:rsidP="00443DCC" w:rsidRDefault="008C129D" w14:paraId="49E398E2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BF0210" w:rsidRDefault="00FF2EAB" w14:paraId="16287F21" wp14:textId="77777777"/>
        </w:tc>
        <w:tc>
          <w:tcPr>
            <w:tcW w:w="2605" w:type="dxa"/>
            <w:vMerge/>
          </w:tcPr>
          <w:p w:rsidRPr="00096A17" w:rsidR="00FF2EAB" w:rsidP="00443DCC" w:rsidRDefault="00FF2EAB" w14:paraId="5BE93A6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1578AA63" wp14:textId="77777777">
        <w:tc>
          <w:tcPr>
            <w:tcW w:w="1138" w:type="dxa"/>
            <w:vMerge/>
          </w:tcPr>
          <w:p w:rsidR="00FF2EAB" w:rsidP="00443DCC" w:rsidRDefault="00FF2EAB" w14:paraId="384BA73E" wp14:textId="77777777"/>
        </w:tc>
        <w:tc>
          <w:tcPr>
            <w:tcW w:w="779" w:type="dxa"/>
          </w:tcPr>
          <w:p w:rsidR="00FF2EAB" w:rsidP="00443DCC" w:rsidRDefault="00FF2EAB" w14:paraId="4737E36C" wp14:textId="77777777">
            <w:r>
              <w:t>11</w:t>
            </w:r>
          </w:p>
          <w:p w:rsidR="00FF2EAB" w:rsidP="00443DCC" w:rsidRDefault="00FF2EAB" w14:paraId="34B3F2EB" wp14:textId="77777777"/>
        </w:tc>
        <w:tc>
          <w:tcPr>
            <w:tcW w:w="2218" w:type="dxa"/>
            <w:vMerge/>
          </w:tcPr>
          <w:p w:rsidR="00FF2EAB" w:rsidP="00443DCC" w:rsidRDefault="00FF2EAB" w14:paraId="7D34F5C7" wp14:textId="77777777"/>
        </w:tc>
        <w:tc>
          <w:tcPr>
            <w:tcW w:w="2972" w:type="dxa"/>
          </w:tcPr>
          <w:p w:rsidRPr="00530F41" w:rsidR="00FF2EAB" w:rsidP="00443DCC" w:rsidRDefault="00FF2EAB" w14:paraId="0B4020A7" wp14:textId="77777777">
            <w:pPr>
              <w:rPr>
                <w:lang w:val="en-GB"/>
              </w:rPr>
            </w:pPr>
          </w:p>
          <w:p w:rsidRPr="00530F41" w:rsidR="00FF2EAB" w:rsidP="00F86DF4" w:rsidRDefault="0060564D" w14:paraId="74FAD3E7" wp14:textId="77777777">
            <w:pPr>
              <w:rPr>
                <w:lang w:val="en-GB"/>
              </w:rPr>
            </w:pPr>
            <w:r>
              <w:rPr>
                <w:lang w:val="en-GB"/>
              </w:rPr>
              <w:t>House or a flat</w:t>
            </w:r>
            <w:r w:rsidRPr="00530F41" w:rsidR="00FF2EAB">
              <w:rPr>
                <w:lang w:val="en-GB"/>
              </w:rPr>
              <w:t xml:space="preserve"> (1 sat)</w:t>
            </w:r>
          </w:p>
          <w:p w:rsidRPr="00530F41" w:rsidR="00FF2EAB" w:rsidP="00F86DF4" w:rsidRDefault="0060564D" w14:paraId="0D55490D" wp14:textId="77777777">
            <w:pPr>
              <w:rPr>
                <w:lang w:val="en-GB"/>
              </w:rPr>
            </w:pPr>
            <w:r>
              <w:rPr>
                <w:lang w:val="en-GB"/>
              </w:rPr>
              <w:t>Traditional houses</w:t>
            </w:r>
            <w:r w:rsidRPr="00530F41" w:rsidR="00FF2EAB">
              <w:rPr>
                <w:lang w:val="en-GB"/>
              </w:rPr>
              <w:t xml:space="preserve"> (2 sata)</w:t>
            </w:r>
          </w:p>
          <w:p w:rsidRPr="00530F41" w:rsidR="00FF2EAB" w:rsidP="00443DCC" w:rsidRDefault="00FF2EAB" w14:paraId="1D7B270A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BF0210" w:rsidRDefault="00FF2EAB" w14:paraId="4F904CB7" wp14:textId="77777777"/>
        </w:tc>
        <w:tc>
          <w:tcPr>
            <w:tcW w:w="2605" w:type="dxa"/>
            <w:vMerge/>
          </w:tcPr>
          <w:p w:rsidRPr="00096A17" w:rsidR="00FF2EAB" w:rsidP="00443DCC" w:rsidRDefault="00FF2EAB" w14:paraId="06971CD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3E02134D" wp14:textId="77777777">
        <w:tc>
          <w:tcPr>
            <w:tcW w:w="1138" w:type="dxa"/>
            <w:vMerge/>
          </w:tcPr>
          <w:p w:rsidR="00FF2EAB" w:rsidP="00443DCC" w:rsidRDefault="00FF2EAB" w14:paraId="2A1F701D" wp14:textId="77777777"/>
        </w:tc>
        <w:tc>
          <w:tcPr>
            <w:tcW w:w="779" w:type="dxa"/>
          </w:tcPr>
          <w:p w:rsidR="00FF2EAB" w:rsidP="00443DCC" w:rsidRDefault="00FF2EAB" w14:paraId="4B73E586" wp14:textId="77777777">
            <w:r>
              <w:t>12</w:t>
            </w:r>
          </w:p>
          <w:p w:rsidR="00FF2EAB" w:rsidP="00443DCC" w:rsidRDefault="00FF2EAB" w14:paraId="03EFCA41" wp14:textId="77777777"/>
        </w:tc>
        <w:tc>
          <w:tcPr>
            <w:tcW w:w="2218" w:type="dxa"/>
            <w:vMerge/>
          </w:tcPr>
          <w:p w:rsidR="00FF2EAB" w:rsidP="00443DCC" w:rsidRDefault="00FF2EAB" w14:paraId="5F96A722" wp14:textId="77777777"/>
        </w:tc>
        <w:tc>
          <w:tcPr>
            <w:tcW w:w="2972" w:type="dxa"/>
          </w:tcPr>
          <w:p w:rsidR="008C129D" w:rsidP="00F86DF4" w:rsidRDefault="008C129D" w14:paraId="5B95CD12" wp14:textId="77777777">
            <w:pPr>
              <w:rPr>
                <w:lang w:val="en-GB"/>
              </w:rPr>
            </w:pPr>
          </w:p>
          <w:p w:rsidRPr="00530F41" w:rsidR="00FF2EAB" w:rsidP="00F86DF4" w:rsidRDefault="0060564D" w14:paraId="2425C2AA" wp14:textId="77777777">
            <w:pPr>
              <w:rPr>
                <w:lang w:val="en-GB"/>
              </w:rPr>
            </w:pPr>
            <w:r>
              <w:rPr>
                <w:lang w:val="en-GB"/>
              </w:rPr>
              <w:t>My room</w:t>
            </w:r>
            <w:r w:rsidRPr="00530F41" w:rsidR="00FF2EAB">
              <w:rPr>
                <w:lang w:val="en-GB"/>
              </w:rPr>
              <w:t xml:space="preserve"> (2 sata)</w:t>
            </w:r>
          </w:p>
          <w:p w:rsidR="00FF2EAB" w:rsidP="00F86DF4" w:rsidRDefault="0060564D" w14:paraId="1BC8807B" wp14:textId="77777777">
            <w:pPr>
              <w:rPr>
                <w:lang w:val="en-GB"/>
              </w:rPr>
            </w:pPr>
            <w:r>
              <w:rPr>
                <w:lang w:val="en-GB"/>
              </w:rPr>
              <w:t>Do you eat in your room?</w:t>
            </w:r>
            <w:r w:rsidRPr="00530F41" w:rsidR="00FF2EAB">
              <w:rPr>
                <w:lang w:val="en-GB"/>
              </w:rPr>
              <w:t xml:space="preserve"> (1 sat)</w:t>
            </w:r>
          </w:p>
          <w:p w:rsidRPr="00530F41" w:rsidR="008C129D" w:rsidP="00F86DF4" w:rsidRDefault="008C129D" w14:paraId="5220BBB2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BF0210" w:rsidRDefault="00FF2EAB" w14:paraId="13CB595B" wp14:textId="77777777"/>
        </w:tc>
        <w:tc>
          <w:tcPr>
            <w:tcW w:w="2605" w:type="dxa"/>
            <w:vMerge/>
          </w:tcPr>
          <w:p w:rsidRPr="00096A17" w:rsidR="00FF2EAB" w:rsidP="00443DCC" w:rsidRDefault="00FF2EAB" w14:paraId="6D9C8D3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584ADFA5" wp14:textId="77777777">
        <w:trPr>
          <w:trHeight w:val="207"/>
        </w:trPr>
        <w:tc>
          <w:tcPr>
            <w:tcW w:w="1138" w:type="dxa"/>
            <w:vMerge w:val="restart"/>
          </w:tcPr>
          <w:p w:rsidRPr="0015013C" w:rsidR="00FF2EAB" w:rsidP="00443DCC" w:rsidRDefault="00FF2EAB" w14:paraId="1725F582" wp14:textId="77777777">
            <w:pPr>
              <w:rPr>
                <w:color w:val="FF0000"/>
              </w:rPr>
            </w:pPr>
            <w:r w:rsidRPr="00BD55E0">
              <w:t>PROSINAC</w:t>
            </w:r>
          </w:p>
        </w:tc>
        <w:tc>
          <w:tcPr>
            <w:tcW w:w="779" w:type="dxa"/>
          </w:tcPr>
          <w:p w:rsidR="00FF2EAB" w:rsidP="00443DCC" w:rsidRDefault="00FF2EAB" w14:paraId="43ACE903" wp14:textId="77777777">
            <w:r>
              <w:t>13.</w:t>
            </w:r>
          </w:p>
          <w:p w:rsidR="00FF2EAB" w:rsidP="00443DCC" w:rsidRDefault="00FF2EAB" w14:paraId="675E05EE" wp14:textId="77777777"/>
          <w:p w:rsidR="00FF2EAB" w:rsidP="00443DCC" w:rsidRDefault="00FF2EAB" w14:paraId="2FC17F8B" wp14:textId="77777777"/>
        </w:tc>
        <w:tc>
          <w:tcPr>
            <w:tcW w:w="2218" w:type="dxa"/>
            <w:vMerge/>
          </w:tcPr>
          <w:p w:rsidR="00FF2EAB" w:rsidP="00443DCC" w:rsidRDefault="00FF2EAB" w14:paraId="0A4F7224" wp14:textId="77777777"/>
        </w:tc>
        <w:tc>
          <w:tcPr>
            <w:tcW w:w="2972" w:type="dxa"/>
          </w:tcPr>
          <w:p w:rsidRPr="00530F41" w:rsidR="00FF2EAB" w:rsidP="00443DCC" w:rsidRDefault="00FF2EAB" w14:paraId="5AE48A43" wp14:textId="77777777">
            <w:pPr>
              <w:rPr>
                <w:lang w:val="en-GB"/>
              </w:rPr>
            </w:pPr>
          </w:p>
          <w:p w:rsidR="00FF2EAB" w:rsidP="00443DCC" w:rsidRDefault="008C129D" w14:paraId="72DFE7DC" wp14:textId="77777777">
            <w:pPr>
              <w:rPr>
                <w:lang w:val="en-GB"/>
              </w:rPr>
            </w:pPr>
            <w:r w:rsidRPr="008C129D">
              <w:rPr>
                <w:lang w:val="en-GB"/>
              </w:rPr>
              <w:t>International Volunteer Day for Economic and Social Development</w:t>
            </w:r>
            <w:r w:rsidRPr="00530F41" w:rsidR="00FF2EAB">
              <w:rPr>
                <w:lang w:val="en-GB"/>
              </w:rPr>
              <w:t xml:space="preserve"> (1 sat)</w:t>
            </w:r>
          </w:p>
          <w:p w:rsidRPr="00530F41" w:rsidR="008C129D" w:rsidP="00443DCC" w:rsidRDefault="008C129D" w14:paraId="50F40DEB" wp14:textId="77777777">
            <w:pPr>
              <w:rPr>
                <w:lang w:val="en-GB"/>
              </w:rPr>
            </w:pPr>
          </w:p>
          <w:p w:rsidRPr="00530F41" w:rsidR="00FF2EAB" w:rsidP="00443DCC" w:rsidRDefault="00844725" w14:paraId="2C4C1D20" wp14:textId="77777777">
            <w:pPr>
              <w:rPr>
                <w:lang w:val="en-GB"/>
              </w:rPr>
            </w:pPr>
            <w:r>
              <w:rPr>
                <w:lang w:val="en-GB"/>
              </w:rPr>
              <w:t>Renting a place to live</w:t>
            </w:r>
            <w:r w:rsidRPr="00530F41" w:rsidR="00FF2EAB">
              <w:rPr>
                <w:lang w:val="en-GB"/>
              </w:rPr>
              <w:t xml:space="preserve"> (2 sata)</w:t>
            </w:r>
          </w:p>
          <w:p w:rsidRPr="00530F41" w:rsidR="00FF2EAB" w:rsidP="00443DCC" w:rsidRDefault="00FF2EAB" w14:paraId="77A52294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BF0210" w:rsidRDefault="00FF2EAB" w14:paraId="007DCDA8" wp14:textId="77777777"/>
        </w:tc>
        <w:tc>
          <w:tcPr>
            <w:tcW w:w="2605" w:type="dxa"/>
            <w:vMerge/>
          </w:tcPr>
          <w:p w:rsidRPr="00096A17" w:rsidR="00FF2EAB" w:rsidP="00443DCC" w:rsidRDefault="00FF2EAB" w14:paraId="450EA2D7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65B58951" wp14:textId="77777777">
        <w:trPr>
          <w:trHeight w:val="206"/>
        </w:trPr>
        <w:tc>
          <w:tcPr>
            <w:tcW w:w="1138" w:type="dxa"/>
            <w:vMerge/>
          </w:tcPr>
          <w:p w:rsidR="00FF2EAB" w:rsidP="00443DCC" w:rsidRDefault="00FF2EAB" w14:paraId="3DD355C9" wp14:textId="77777777"/>
        </w:tc>
        <w:tc>
          <w:tcPr>
            <w:tcW w:w="779" w:type="dxa"/>
          </w:tcPr>
          <w:p w:rsidR="00FF2EAB" w:rsidP="00443DCC" w:rsidRDefault="00FF2EAB" w14:paraId="64FED937" wp14:textId="77777777">
            <w:r>
              <w:t>14.</w:t>
            </w:r>
          </w:p>
          <w:p w:rsidR="00FF2EAB" w:rsidP="00443DCC" w:rsidRDefault="00FF2EAB" w14:paraId="1A81F0B1" wp14:textId="77777777"/>
          <w:p w:rsidR="00FF2EAB" w:rsidP="00443DCC" w:rsidRDefault="00FF2EAB" w14:paraId="717AAFBA" wp14:textId="77777777"/>
        </w:tc>
        <w:tc>
          <w:tcPr>
            <w:tcW w:w="2218" w:type="dxa"/>
            <w:vMerge/>
          </w:tcPr>
          <w:p w:rsidR="00FF2EAB" w:rsidP="00443DCC" w:rsidRDefault="00FF2EAB" w14:paraId="56EE48EE" wp14:textId="77777777"/>
        </w:tc>
        <w:tc>
          <w:tcPr>
            <w:tcW w:w="2972" w:type="dxa"/>
          </w:tcPr>
          <w:p w:rsidR="008C129D" w:rsidP="00443DCC" w:rsidRDefault="008C129D" w14:paraId="2908EB2C" wp14:textId="77777777">
            <w:pPr>
              <w:rPr>
                <w:lang w:val="en-GB"/>
              </w:rPr>
            </w:pPr>
          </w:p>
          <w:p w:rsidRPr="00530F41" w:rsidR="00FF2EAB" w:rsidP="00443DCC" w:rsidRDefault="00844725" w14:paraId="4A2E82FC" wp14:textId="77777777">
            <w:pPr>
              <w:rPr>
                <w:lang w:val="en-GB"/>
              </w:rPr>
            </w:pPr>
            <w:r>
              <w:rPr>
                <w:lang w:val="en-GB"/>
              </w:rPr>
              <w:t xml:space="preserve">What is it like to live in a student home </w:t>
            </w:r>
            <w:r w:rsidRPr="00530F41" w:rsidR="00FF2EAB">
              <w:rPr>
                <w:lang w:val="en-GB"/>
              </w:rPr>
              <w:t>(2 sata)</w:t>
            </w:r>
          </w:p>
          <w:p w:rsidR="00FF2EAB" w:rsidP="00443DCC" w:rsidRDefault="00844725" w14:paraId="5EF47437" wp14:textId="77777777">
            <w:pPr>
              <w:rPr>
                <w:lang w:val="en-GB"/>
              </w:rPr>
            </w:pPr>
            <w:r>
              <w:rPr>
                <w:lang w:val="en-GB"/>
              </w:rPr>
              <w:t>Renovation</w:t>
            </w:r>
            <w:r w:rsidRPr="00530F41" w:rsidR="00FF2EAB">
              <w:rPr>
                <w:lang w:val="en-GB"/>
              </w:rPr>
              <w:t xml:space="preserve"> (1 sat)</w:t>
            </w:r>
          </w:p>
          <w:p w:rsidRPr="00530F41" w:rsidR="008C129D" w:rsidP="00443DCC" w:rsidRDefault="008C129D" w14:paraId="121FD38A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BF0210" w:rsidRDefault="00FF2EAB" w14:paraId="1FE2DD96" wp14:textId="77777777"/>
        </w:tc>
        <w:tc>
          <w:tcPr>
            <w:tcW w:w="2605" w:type="dxa"/>
            <w:vMerge/>
          </w:tcPr>
          <w:p w:rsidRPr="00096A17" w:rsidR="00FF2EAB" w:rsidP="00443DCC" w:rsidRDefault="00FF2EAB" w14:paraId="2735753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30997C50" wp14:textId="77777777">
        <w:trPr>
          <w:trHeight w:val="206"/>
        </w:trPr>
        <w:tc>
          <w:tcPr>
            <w:tcW w:w="1138" w:type="dxa"/>
            <w:vMerge/>
          </w:tcPr>
          <w:p w:rsidR="00FF2EAB" w:rsidP="00443DCC" w:rsidRDefault="00FF2EAB" w14:paraId="07F023C8" wp14:textId="77777777"/>
        </w:tc>
        <w:tc>
          <w:tcPr>
            <w:tcW w:w="779" w:type="dxa"/>
          </w:tcPr>
          <w:p w:rsidR="00FF2EAB" w:rsidP="00443DCC" w:rsidRDefault="00FF2EAB" w14:paraId="00F6DC0A" wp14:textId="77777777">
            <w:r>
              <w:t>15.</w:t>
            </w:r>
          </w:p>
          <w:p w:rsidR="00FF2EAB" w:rsidP="00443DCC" w:rsidRDefault="00FF2EAB" w14:paraId="4BDB5498" wp14:textId="77777777"/>
        </w:tc>
        <w:tc>
          <w:tcPr>
            <w:tcW w:w="2218" w:type="dxa"/>
            <w:vMerge/>
          </w:tcPr>
          <w:p w:rsidR="00FF2EAB" w:rsidP="00443DCC" w:rsidRDefault="00FF2EAB" w14:paraId="2916C19D" wp14:textId="77777777"/>
        </w:tc>
        <w:tc>
          <w:tcPr>
            <w:tcW w:w="2972" w:type="dxa"/>
          </w:tcPr>
          <w:p w:rsidRPr="00530F41" w:rsidR="00FF2EAB" w:rsidP="00443DCC" w:rsidRDefault="00FF2EAB" w14:paraId="74869460" wp14:textId="77777777">
            <w:pPr>
              <w:rPr>
                <w:lang w:val="en-GB"/>
              </w:rPr>
            </w:pPr>
          </w:p>
          <w:p w:rsidRPr="00530F41" w:rsidR="00FF2EAB" w:rsidP="00F86DF4" w:rsidRDefault="00844725" w14:paraId="115C2F31" wp14:textId="77777777">
            <w:pPr>
              <w:rPr>
                <w:lang w:val="en-GB"/>
              </w:rPr>
            </w:pPr>
            <w:r>
              <w:rPr>
                <w:lang w:val="en-GB"/>
              </w:rPr>
              <w:t>English Alien in New York</w:t>
            </w:r>
            <w:r w:rsidRPr="00530F41" w:rsidR="00FF2EAB">
              <w:rPr>
                <w:lang w:val="en-GB"/>
              </w:rPr>
              <w:t xml:space="preserve"> (2 sata)</w:t>
            </w:r>
          </w:p>
          <w:p w:rsidR="00FF2EAB" w:rsidP="007B357F" w:rsidRDefault="00844725" w14:paraId="18F1120F" wp14:textId="77777777">
            <w:pPr>
              <w:rPr>
                <w:lang w:val="en-GB"/>
              </w:rPr>
            </w:pPr>
            <w:r>
              <w:rPr>
                <w:lang w:val="en-GB"/>
              </w:rPr>
              <w:t xml:space="preserve">Decoration </w:t>
            </w:r>
            <w:r w:rsidRPr="00530F41" w:rsidR="00FF2EAB">
              <w:rPr>
                <w:lang w:val="en-GB"/>
              </w:rPr>
              <w:t>(1 sat)</w:t>
            </w:r>
          </w:p>
          <w:p w:rsidRPr="00530F41" w:rsidR="008C129D" w:rsidP="007B357F" w:rsidRDefault="008C129D" w14:paraId="187F57B8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BF0210" w:rsidRDefault="00FF2EAB" w14:paraId="54738AF4" wp14:textId="77777777"/>
        </w:tc>
        <w:tc>
          <w:tcPr>
            <w:tcW w:w="2605" w:type="dxa"/>
            <w:vMerge/>
          </w:tcPr>
          <w:p w:rsidRPr="00096A17" w:rsidR="00FF2EAB" w:rsidP="00443DCC" w:rsidRDefault="00FF2EAB" w14:paraId="46ABBD8F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414D4D7B" wp14:textId="77777777">
        <w:trPr>
          <w:trHeight w:val="206"/>
        </w:trPr>
        <w:tc>
          <w:tcPr>
            <w:tcW w:w="1138" w:type="dxa"/>
            <w:vMerge/>
          </w:tcPr>
          <w:p w:rsidR="00FF2EAB" w:rsidP="00443DCC" w:rsidRDefault="00FF2EAB" w14:paraId="06BBA33E" wp14:textId="77777777"/>
        </w:tc>
        <w:tc>
          <w:tcPr>
            <w:tcW w:w="779" w:type="dxa"/>
          </w:tcPr>
          <w:p w:rsidR="00FF2EAB" w:rsidP="00443DCC" w:rsidRDefault="00FF2EAB" w14:paraId="77F06FB0" wp14:textId="77777777">
            <w:r>
              <w:t>16.</w:t>
            </w:r>
          </w:p>
          <w:p w:rsidR="00FF2EAB" w:rsidP="00443DCC" w:rsidRDefault="00FF2EAB" w14:paraId="464FCBC1" wp14:textId="77777777"/>
        </w:tc>
        <w:tc>
          <w:tcPr>
            <w:tcW w:w="2218" w:type="dxa"/>
          </w:tcPr>
          <w:p w:rsidR="00FF2EAB" w:rsidP="00443DCC" w:rsidRDefault="00FF2EAB" w14:paraId="5C8C6B09" wp14:textId="77777777"/>
        </w:tc>
        <w:tc>
          <w:tcPr>
            <w:tcW w:w="2972" w:type="dxa"/>
          </w:tcPr>
          <w:p w:rsidRPr="00530F41" w:rsidR="00FF2EAB" w:rsidP="00443DCC" w:rsidRDefault="00FF2EAB" w14:paraId="61F70CD7" wp14:textId="77777777">
            <w:pPr>
              <w:rPr>
                <w:lang w:val="en-GB"/>
              </w:rPr>
            </w:pPr>
            <w:r w:rsidRPr="00530F41">
              <w:rPr>
                <w:lang w:val="en-GB"/>
              </w:rPr>
              <w:t>Wrap-up (1 sat)</w:t>
            </w:r>
          </w:p>
          <w:p w:rsidRPr="00530F41" w:rsidR="00FF2EAB" w:rsidP="00443DCC" w:rsidRDefault="00FF2EAB" w14:paraId="11EFED6F" wp14:textId="77777777">
            <w:pPr>
              <w:rPr>
                <w:lang w:val="en-GB"/>
              </w:rPr>
            </w:pPr>
            <w:r w:rsidRPr="00530F41">
              <w:rPr>
                <w:lang w:val="en-GB"/>
              </w:rPr>
              <w:lastRenderedPageBreak/>
              <w:t>Christmas around the world (2 sata)</w:t>
            </w:r>
          </w:p>
        </w:tc>
        <w:tc>
          <w:tcPr>
            <w:tcW w:w="3238" w:type="dxa"/>
            <w:vMerge/>
          </w:tcPr>
          <w:p w:rsidR="00FF2EAB" w:rsidP="00BF0210" w:rsidRDefault="00FF2EAB" w14:paraId="3382A365" wp14:textId="77777777"/>
        </w:tc>
        <w:tc>
          <w:tcPr>
            <w:tcW w:w="2605" w:type="dxa"/>
            <w:vMerge/>
          </w:tcPr>
          <w:p w:rsidRPr="00096A17" w:rsidR="00FF2EAB" w:rsidP="00443DCC" w:rsidRDefault="00FF2EAB" w14:paraId="5C71F136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5A21FC20" wp14:textId="77777777">
        <w:trPr>
          <w:trHeight w:val="184"/>
        </w:trPr>
        <w:tc>
          <w:tcPr>
            <w:tcW w:w="1138" w:type="dxa"/>
            <w:vMerge w:val="restart"/>
          </w:tcPr>
          <w:p w:rsidR="00FF2EAB" w:rsidP="00443DCC" w:rsidRDefault="00FF2EAB" w14:paraId="2DFF5517" wp14:textId="77777777">
            <w:r w:rsidRPr="00443DCC">
              <w:lastRenderedPageBreak/>
              <w:t>SIJEČANJ</w:t>
            </w:r>
          </w:p>
        </w:tc>
        <w:tc>
          <w:tcPr>
            <w:tcW w:w="779" w:type="dxa"/>
          </w:tcPr>
          <w:p w:rsidR="00FF2EAB" w:rsidP="00443DCC" w:rsidRDefault="00FF2EAB" w14:paraId="679B977D" wp14:textId="77777777">
            <w:r>
              <w:t>17.</w:t>
            </w:r>
          </w:p>
          <w:p w:rsidR="00FF2EAB" w:rsidP="00443DCC" w:rsidRDefault="00FF2EAB" w14:paraId="62199465" wp14:textId="77777777"/>
          <w:p w:rsidR="00FF2EAB" w:rsidP="00443DCC" w:rsidRDefault="00FF2EAB" w14:paraId="0DA123B1" wp14:textId="77777777"/>
        </w:tc>
        <w:tc>
          <w:tcPr>
            <w:tcW w:w="2218" w:type="dxa"/>
            <w:vMerge w:val="restart"/>
          </w:tcPr>
          <w:p w:rsidR="00FF2EAB" w:rsidP="00443DCC" w:rsidRDefault="00FF2EAB" w14:paraId="4C4CEA3D" wp14:textId="77777777"/>
          <w:p w:rsidR="00FF2EAB" w:rsidP="00443DCC" w:rsidRDefault="00844725" w14:paraId="25F2071B" wp14:textId="77777777">
            <w:pPr>
              <w:rPr>
                <w:b/>
              </w:rPr>
            </w:pPr>
            <w:r>
              <w:rPr>
                <w:b/>
              </w:rPr>
              <w:t>Travel</w:t>
            </w:r>
            <w:r w:rsidR="00FF2EAB">
              <w:rPr>
                <w:b/>
              </w:rPr>
              <w:t xml:space="preserve"> (1</w:t>
            </w:r>
            <w:r w:rsidR="009B2BA1">
              <w:rPr>
                <w:b/>
              </w:rPr>
              <w:t>2</w:t>
            </w:r>
            <w:r w:rsidR="00FF2EAB">
              <w:rPr>
                <w:b/>
              </w:rPr>
              <w:t xml:space="preserve"> sati)</w:t>
            </w:r>
          </w:p>
          <w:p w:rsidR="00FF2EAB" w:rsidP="00443DCC" w:rsidRDefault="00FF2EAB" w14:paraId="50895670" wp14:textId="77777777">
            <w:pPr>
              <w:rPr>
                <w:b/>
              </w:rPr>
            </w:pPr>
          </w:p>
          <w:p w:rsidR="00FF2EAB" w:rsidP="00443DCC" w:rsidRDefault="00FF2EAB" w14:paraId="38C1F859" wp14:textId="77777777">
            <w:pPr>
              <w:rPr>
                <w:b/>
              </w:rPr>
            </w:pPr>
          </w:p>
          <w:p w:rsidR="00FF2EAB" w:rsidP="00443DCC" w:rsidRDefault="00FF2EAB" w14:paraId="558C8F4D" wp14:textId="77777777">
            <w:r>
              <w:t>Važni datumi:</w:t>
            </w:r>
          </w:p>
          <w:p w:rsidRPr="006C1343" w:rsidR="00FF2EAB" w:rsidP="00443DCC" w:rsidRDefault="00844725" w14:paraId="54DF8300" wp14:textId="77777777">
            <w:r>
              <w:t>Dan suprotnog</w:t>
            </w:r>
            <w:r w:rsidR="00FF2EAB">
              <w:t xml:space="preserve"> (2</w:t>
            </w:r>
            <w:r>
              <w:t>5</w:t>
            </w:r>
            <w:r w:rsidR="00FF2EAB">
              <w:t>.1.)</w:t>
            </w:r>
          </w:p>
          <w:p w:rsidR="00FF2EAB" w:rsidP="00443DCC" w:rsidRDefault="00FF2EAB" w14:paraId="0C8FE7CE" wp14:textId="77777777">
            <w:pPr>
              <w:rPr>
                <w:b/>
              </w:rPr>
            </w:pPr>
          </w:p>
          <w:p w:rsidR="00FF2EAB" w:rsidP="00443DCC" w:rsidRDefault="00FF2EAB" w14:paraId="41004F19" wp14:textId="77777777">
            <w:pPr>
              <w:rPr>
                <w:b/>
              </w:rPr>
            </w:pPr>
          </w:p>
          <w:p w:rsidR="00FF2EAB" w:rsidP="00443DCC" w:rsidRDefault="00FF2EAB" w14:paraId="67C0C651" wp14:textId="77777777">
            <w:pPr>
              <w:rPr>
                <w:b/>
              </w:rPr>
            </w:pPr>
          </w:p>
          <w:p w:rsidR="00FF2EAB" w:rsidP="00443DCC" w:rsidRDefault="00FF2EAB" w14:paraId="308D56CC" wp14:textId="77777777">
            <w:pPr>
              <w:rPr>
                <w:b/>
              </w:rPr>
            </w:pPr>
          </w:p>
          <w:p w:rsidR="00FF2EAB" w:rsidP="00443DCC" w:rsidRDefault="00FF2EAB" w14:paraId="797E50C6" wp14:textId="77777777">
            <w:pPr>
              <w:rPr>
                <w:b/>
              </w:rPr>
            </w:pPr>
          </w:p>
          <w:p w:rsidR="00FF2EAB" w:rsidP="00443DCC" w:rsidRDefault="00FF2EAB" w14:paraId="7B04FA47" wp14:textId="77777777">
            <w:pPr>
              <w:rPr>
                <w:b/>
              </w:rPr>
            </w:pPr>
          </w:p>
          <w:p w:rsidR="00FF2EAB" w:rsidP="00443DCC" w:rsidRDefault="00FF2EAB" w14:paraId="568C698B" wp14:textId="77777777">
            <w:pPr>
              <w:rPr>
                <w:b/>
              </w:rPr>
            </w:pPr>
          </w:p>
          <w:p w:rsidR="00FF2EAB" w:rsidP="00443DCC" w:rsidRDefault="00FF2EAB" w14:paraId="1A939487" wp14:textId="77777777">
            <w:pPr>
              <w:rPr>
                <w:b/>
              </w:rPr>
            </w:pPr>
          </w:p>
          <w:p w:rsidR="009B2BA1" w:rsidP="00443DCC" w:rsidRDefault="009B2BA1" w14:paraId="6AA258D8" wp14:textId="77777777">
            <w:pPr>
              <w:rPr>
                <w:b/>
              </w:rPr>
            </w:pPr>
          </w:p>
          <w:p w:rsidR="009B2BA1" w:rsidP="00443DCC" w:rsidRDefault="009B2BA1" w14:paraId="6FFBD3EC" wp14:textId="77777777">
            <w:pPr>
              <w:rPr>
                <w:b/>
              </w:rPr>
            </w:pPr>
          </w:p>
          <w:p w:rsidR="006B2DEF" w:rsidP="00443DCC" w:rsidRDefault="006B2DEF" w14:paraId="30DCCCAD" wp14:textId="77777777">
            <w:pPr>
              <w:rPr>
                <w:b/>
              </w:rPr>
            </w:pPr>
          </w:p>
          <w:p w:rsidR="009B2BA1" w:rsidP="00443DCC" w:rsidRDefault="009B2BA1" w14:paraId="36AF6883" wp14:textId="77777777">
            <w:pPr>
              <w:rPr>
                <w:b/>
              </w:rPr>
            </w:pPr>
          </w:p>
          <w:p w:rsidR="009B2BA1" w:rsidP="00443DCC" w:rsidRDefault="009B2BA1" w14:paraId="54C529ED" wp14:textId="77777777">
            <w:pPr>
              <w:rPr>
                <w:b/>
              </w:rPr>
            </w:pPr>
          </w:p>
          <w:p w:rsidRPr="0014303E" w:rsidR="009B2BA1" w:rsidP="006B2DEF" w:rsidRDefault="009B2BA1" w14:paraId="7F02E68F" wp14:textId="77777777">
            <w:pPr>
              <w:rPr>
                <w:b/>
              </w:rPr>
            </w:pPr>
            <w:r>
              <w:rPr>
                <w:b/>
              </w:rPr>
              <w:t>World of work (</w:t>
            </w:r>
            <w:r w:rsidR="006B2DEF">
              <w:rPr>
                <w:b/>
              </w:rPr>
              <w:t>13</w:t>
            </w:r>
            <w:r>
              <w:rPr>
                <w:b/>
              </w:rPr>
              <w:t xml:space="preserve"> sati)</w:t>
            </w:r>
          </w:p>
        </w:tc>
        <w:tc>
          <w:tcPr>
            <w:tcW w:w="2972" w:type="dxa"/>
          </w:tcPr>
          <w:p w:rsidR="00844725" w:rsidP="00443DCC" w:rsidRDefault="00844725" w14:paraId="1C0157D6" wp14:textId="77777777">
            <w:pPr>
              <w:rPr>
                <w:lang w:val="en-GB"/>
              </w:rPr>
            </w:pPr>
          </w:p>
          <w:p w:rsidRPr="00530F41" w:rsidR="00FF2EAB" w:rsidP="00443DCC" w:rsidRDefault="00844725" w14:paraId="14C9F6B8" wp14:textId="77777777">
            <w:pPr>
              <w:rPr>
                <w:lang w:val="en-GB"/>
              </w:rPr>
            </w:pPr>
            <w:r>
              <w:rPr>
                <w:lang w:val="en-GB"/>
              </w:rPr>
              <w:t>Gap year</w:t>
            </w:r>
            <w:r w:rsidRPr="00530F41" w:rsidR="00FF2EAB">
              <w:rPr>
                <w:lang w:val="en-GB"/>
              </w:rPr>
              <w:t xml:space="preserve"> (2 sata)</w:t>
            </w:r>
          </w:p>
          <w:p w:rsidR="00FF2EAB" w:rsidP="00443DCC" w:rsidRDefault="00844725" w14:paraId="2A1E5EBE" wp14:textId="77777777">
            <w:pPr>
              <w:rPr>
                <w:lang w:val="en-GB"/>
              </w:rPr>
            </w:pPr>
            <w:r>
              <w:rPr>
                <w:lang w:val="en-GB"/>
              </w:rPr>
              <w:t>Business or pleasure</w:t>
            </w:r>
            <w:r w:rsidRPr="00530F41" w:rsidR="00FF2EAB">
              <w:rPr>
                <w:lang w:val="en-GB"/>
              </w:rPr>
              <w:t xml:space="preserve"> (1 sat)</w:t>
            </w:r>
          </w:p>
          <w:p w:rsidRPr="00530F41" w:rsidR="00844725" w:rsidP="00443DCC" w:rsidRDefault="00844725" w14:paraId="3691E7B2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 w:val="restart"/>
          </w:tcPr>
          <w:p w:rsidR="00EE2824" w:rsidP="00EE2824" w:rsidRDefault="00EE2824" w14:paraId="7EB529C9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Procjenjuje duži izvoran ili prilagođen tekst pri slušanju i čitanju.</w:t>
            </w:r>
          </w:p>
          <w:p w:rsidR="00EE2824" w:rsidP="00EE2824" w:rsidRDefault="00EE2824" w14:paraId="31DFF52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Govori dug tekst koristeći se vrlo složenim jezičnim strukturama.</w:t>
            </w:r>
          </w:p>
          <w:p w:rsidR="00EE2824" w:rsidP="00EE2824" w:rsidRDefault="00EE2824" w14:paraId="6784AA10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Sudjeluje u dugome razgovoru.</w:t>
            </w:r>
          </w:p>
          <w:p w:rsidR="00EE2824" w:rsidP="00EE2824" w:rsidRDefault="00EE2824" w14:paraId="2E32F69F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Piše tekst vrlo složene jezične strukture različitih dužina, stilova i namjena.</w:t>
            </w:r>
          </w:p>
          <w:p w:rsidR="00EE2824" w:rsidP="00EE2824" w:rsidRDefault="00EE2824" w14:paraId="53F9576C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Sažima i prevodi složenije tekstove.</w:t>
            </w:r>
          </w:p>
          <w:p w:rsidR="00EE2824" w:rsidP="00EE2824" w:rsidRDefault="00EE2824" w14:paraId="5B5695BF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:rsidR="00EE2824" w:rsidP="00EE2824" w:rsidRDefault="00EE2824" w14:paraId="6AE0F5B9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:rsidR="00EE2824" w:rsidP="00EE2824" w:rsidRDefault="00EE2824" w14:paraId="5F2A1706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Primjenjuje vlastite strategije za izbjegavanje i/ili prevladavanje nesporazuma, otkrivanje i razgradnju stereotipa i predrasuda te prilagođava i zbog empatije mijenja vlastita razmišljanja i postupke kako bi se održavali uspješni odnosi i sprječavale problematične situacije u međukulturnim kontaktima</w:t>
            </w:r>
            <w:r>
              <w:rPr>
                <w:sz w:val="16"/>
                <w:szCs w:val="16"/>
              </w:rPr>
              <w:t>.</w:t>
            </w:r>
          </w:p>
          <w:p w:rsidR="00EE2824" w:rsidP="00EE2824" w:rsidRDefault="00EE2824" w14:paraId="6FE1203D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kognitivne strategije učenja jezika i procjenjuje njihovu učinkovitost.</w:t>
            </w:r>
          </w:p>
          <w:p w:rsidR="00EE2824" w:rsidP="00EE2824" w:rsidRDefault="00EE2824" w14:paraId="2B156BD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metakognitivne strategije učenja jezika i procjenjuje njihovu učinkovitost.</w:t>
            </w:r>
          </w:p>
          <w:p w:rsidR="00EE2824" w:rsidP="00EE2824" w:rsidRDefault="00EE2824" w14:paraId="44A1747D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društveno-afektivne strategije učenja jezika i procjenjuje njihovu učinkovitost.</w:t>
            </w:r>
          </w:p>
          <w:p w:rsidR="00EE2824" w:rsidP="00EE2824" w:rsidRDefault="00EE2824" w14:paraId="68A051F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:rsidR="00EE2824" w:rsidP="00EE2824" w:rsidRDefault="00EE2824" w14:paraId="3CD3A67B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</w:t>
            </w:r>
            <w:r>
              <w:rPr>
                <w:sz w:val="16"/>
                <w:szCs w:val="16"/>
              </w:rPr>
              <w:t>.</w:t>
            </w:r>
          </w:p>
          <w:p w:rsidRPr="00E83195" w:rsidR="00FF2EAB" w:rsidP="00EE2824" w:rsidRDefault="00EE2824" w14:paraId="1E7D15CC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Kritički vrednuje informacije iz različitih vrsta tekstova i izvora te izvodi duže prezentacije složenih sadržaja.</w:t>
            </w:r>
          </w:p>
        </w:tc>
        <w:tc>
          <w:tcPr>
            <w:tcW w:w="2605" w:type="dxa"/>
            <w:vMerge/>
          </w:tcPr>
          <w:p w:rsidRPr="00096A17" w:rsidR="00FF2EAB" w:rsidP="00443DCC" w:rsidRDefault="00FF2EAB" w14:paraId="526770C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6E265069" wp14:textId="77777777">
        <w:trPr>
          <w:trHeight w:val="183"/>
        </w:trPr>
        <w:tc>
          <w:tcPr>
            <w:tcW w:w="1138" w:type="dxa"/>
            <w:vMerge/>
          </w:tcPr>
          <w:p w:rsidR="00FF2EAB" w:rsidP="00443DCC" w:rsidRDefault="00FF2EAB" w14:paraId="7CBEED82" wp14:textId="77777777"/>
        </w:tc>
        <w:tc>
          <w:tcPr>
            <w:tcW w:w="779" w:type="dxa"/>
          </w:tcPr>
          <w:p w:rsidR="00FF2EAB" w:rsidP="00443DCC" w:rsidRDefault="00FF2EAB" w14:paraId="65FB52BB" wp14:textId="77777777">
            <w:r>
              <w:t>18.</w:t>
            </w:r>
          </w:p>
          <w:p w:rsidR="00FF2EAB" w:rsidP="00443DCC" w:rsidRDefault="00FF2EAB" w14:paraId="6E36661F" wp14:textId="77777777"/>
          <w:p w:rsidR="00FF2EAB" w:rsidP="00443DCC" w:rsidRDefault="00FF2EAB" w14:paraId="38645DC7" wp14:textId="77777777"/>
        </w:tc>
        <w:tc>
          <w:tcPr>
            <w:tcW w:w="2218" w:type="dxa"/>
            <w:vMerge/>
          </w:tcPr>
          <w:p w:rsidR="00FF2EAB" w:rsidP="00443DCC" w:rsidRDefault="00FF2EAB" w14:paraId="135E58C4" wp14:textId="77777777"/>
        </w:tc>
        <w:tc>
          <w:tcPr>
            <w:tcW w:w="2972" w:type="dxa"/>
          </w:tcPr>
          <w:p w:rsidR="00844725" w:rsidP="00797401" w:rsidRDefault="00844725" w14:paraId="62EBF9A1" wp14:textId="77777777">
            <w:pPr>
              <w:rPr>
                <w:lang w:val="en-GB"/>
              </w:rPr>
            </w:pPr>
          </w:p>
          <w:p w:rsidRPr="00530F41" w:rsidR="00FF2EAB" w:rsidP="00797401" w:rsidRDefault="00844725" w14:paraId="79B16261" wp14:textId="77777777">
            <w:pPr>
              <w:rPr>
                <w:lang w:val="en-GB"/>
              </w:rPr>
            </w:pPr>
            <w:r>
              <w:rPr>
                <w:lang w:val="en-GB"/>
              </w:rPr>
              <w:t>How to book a hotel?</w:t>
            </w:r>
            <w:r w:rsidRPr="00530F41" w:rsidR="00FF2EAB">
              <w:rPr>
                <w:lang w:val="en-GB"/>
              </w:rPr>
              <w:t xml:space="preserve"> (1 sat)</w:t>
            </w:r>
          </w:p>
          <w:p w:rsidR="00FF2EAB" w:rsidP="004862BC" w:rsidRDefault="009B2BA1" w14:paraId="55403AD9" wp14:textId="77777777">
            <w:pPr>
              <w:rPr>
                <w:lang w:val="en-GB"/>
              </w:rPr>
            </w:pPr>
            <w:r>
              <w:rPr>
                <w:lang w:val="en-GB"/>
              </w:rPr>
              <w:t>Travel forums and opinions</w:t>
            </w:r>
            <w:r w:rsidRPr="00530F41" w:rsidR="00FF2EAB">
              <w:rPr>
                <w:lang w:val="en-GB"/>
              </w:rPr>
              <w:t xml:space="preserve"> (2 sata)</w:t>
            </w:r>
          </w:p>
          <w:p w:rsidRPr="00530F41" w:rsidR="00844725" w:rsidP="004862BC" w:rsidRDefault="00844725" w14:paraId="0C6C2CD5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443DCC" w:rsidRDefault="00FF2EAB" w14:paraId="709E88E4" wp14:textId="77777777"/>
        </w:tc>
        <w:tc>
          <w:tcPr>
            <w:tcW w:w="2605" w:type="dxa"/>
            <w:vMerge/>
          </w:tcPr>
          <w:p w:rsidRPr="00096A17" w:rsidR="00FF2EAB" w:rsidP="00443DCC" w:rsidRDefault="00FF2EAB" w14:paraId="508C98E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5D9CEC3B" wp14:textId="77777777">
        <w:trPr>
          <w:trHeight w:val="183"/>
        </w:trPr>
        <w:tc>
          <w:tcPr>
            <w:tcW w:w="1138" w:type="dxa"/>
            <w:vMerge/>
          </w:tcPr>
          <w:p w:rsidR="00FF2EAB" w:rsidP="00443DCC" w:rsidRDefault="00FF2EAB" w14:paraId="779F8E76" wp14:textId="77777777"/>
        </w:tc>
        <w:tc>
          <w:tcPr>
            <w:tcW w:w="779" w:type="dxa"/>
          </w:tcPr>
          <w:p w:rsidR="00FF2EAB" w:rsidP="00443DCC" w:rsidRDefault="00FF2EAB" w14:paraId="499A42DD" wp14:textId="77777777">
            <w:r>
              <w:t>19.</w:t>
            </w:r>
          </w:p>
          <w:p w:rsidR="00FF2EAB" w:rsidP="00443DCC" w:rsidRDefault="00FF2EAB" w14:paraId="7818863E" wp14:textId="77777777"/>
          <w:p w:rsidR="00FF2EAB" w:rsidP="00443DCC" w:rsidRDefault="00FF2EAB" w14:paraId="44F69B9A" wp14:textId="77777777"/>
        </w:tc>
        <w:tc>
          <w:tcPr>
            <w:tcW w:w="2218" w:type="dxa"/>
            <w:vMerge/>
          </w:tcPr>
          <w:p w:rsidR="00FF2EAB" w:rsidP="00443DCC" w:rsidRDefault="00FF2EAB" w14:paraId="5F07D11E" wp14:textId="77777777"/>
        </w:tc>
        <w:tc>
          <w:tcPr>
            <w:tcW w:w="2972" w:type="dxa"/>
          </w:tcPr>
          <w:p w:rsidR="00844725" w:rsidP="00443DCC" w:rsidRDefault="00844725" w14:paraId="41508A3C" wp14:textId="77777777">
            <w:pPr>
              <w:rPr>
                <w:lang w:val="en-GB"/>
              </w:rPr>
            </w:pPr>
          </w:p>
          <w:p w:rsidRPr="00844725" w:rsidR="00FF2EAB" w:rsidP="00443DCC" w:rsidRDefault="009B2BA1" w14:paraId="681ADB95" wp14:textId="77777777">
            <w:pPr>
              <w:rPr>
                <w:lang w:val="de-DE"/>
              </w:rPr>
            </w:pPr>
            <w:r>
              <w:rPr>
                <w:lang w:val="en-GB"/>
              </w:rPr>
              <w:t>Transportation</w:t>
            </w:r>
            <w:r w:rsidRPr="00530F41" w:rsidR="00FF2EAB">
              <w:rPr>
                <w:lang w:val="en-GB"/>
              </w:rPr>
              <w:t xml:space="preserve"> </w:t>
            </w:r>
            <w:r w:rsidRPr="00844725" w:rsidR="00FF2EAB">
              <w:rPr>
                <w:lang w:val="de-DE"/>
              </w:rPr>
              <w:t>(2 sata)</w:t>
            </w:r>
          </w:p>
          <w:p w:rsidR="00FF2EAB" w:rsidP="00443DCC" w:rsidRDefault="00844725" w14:paraId="6F4FBBA9" wp14:textId="77777777">
            <w:pPr>
              <w:rPr>
                <w:lang w:val="de-DE"/>
              </w:rPr>
            </w:pPr>
            <w:r>
              <w:rPr>
                <w:lang w:val="de-DE"/>
              </w:rPr>
              <w:t>Opposite day</w:t>
            </w:r>
            <w:r w:rsidRPr="00844725" w:rsidR="00FF2EAB">
              <w:rPr>
                <w:lang w:val="de-DE"/>
              </w:rPr>
              <w:t xml:space="preserve"> (1 sat)</w:t>
            </w:r>
          </w:p>
          <w:p w:rsidRPr="00844725" w:rsidR="00844725" w:rsidP="00443DCC" w:rsidRDefault="00844725" w14:paraId="43D6B1D6" wp14:textId="77777777">
            <w:pPr>
              <w:rPr>
                <w:lang w:val="de-DE"/>
              </w:rPr>
            </w:pPr>
          </w:p>
        </w:tc>
        <w:tc>
          <w:tcPr>
            <w:tcW w:w="3238" w:type="dxa"/>
            <w:vMerge/>
          </w:tcPr>
          <w:p w:rsidR="00FF2EAB" w:rsidP="00443DCC" w:rsidRDefault="00FF2EAB" w14:paraId="17DBC151" wp14:textId="77777777"/>
        </w:tc>
        <w:tc>
          <w:tcPr>
            <w:tcW w:w="2605" w:type="dxa"/>
            <w:vMerge/>
          </w:tcPr>
          <w:p w:rsidRPr="00096A17" w:rsidR="00FF2EAB" w:rsidP="00443DCC" w:rsidRDefault="00FF2EAB" w14:paraId="6F8BD81B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5A9236FA" wp14:textId="77777777">
        <w:trPr>
          <w:trHeight w:val="368"/>
        </w:trPr>
        <w:tc>
          <w:tcPr>
            <w:tcW w:w="1138" w:type="dxa"/>
            <w:vMerge w:val="restart"/>
          </w:tcPr>
          <w:p w:rsidRPr="0097084C" w:rsidR="00FF2EAB" w:rsidP="00443DCC" w:rsidRDefault="00FF2EAB" w14:paraId="155C1C5C" wp14:textId="77777777">
            <w:r w:rsidRPr="0097084C">
              <w:t>VELJAČA</w:t>
            </w:r>
          </w:p>
        </w:tc>
        <w:tc>
          <w:tcPr>
            <w:tcW w:w="779" w:type="dxa"/>
          </w:tcPr>
          <w:p w:rsidR="00FF2EAB" w:rsidP="00443DCC" w:rsidRDefault="00FF2EAB" w14:paraId="2F17FE39" wp14:textId="77777777">
            <w:r>
              <w:t>20.</w:t>
            </w:r>
          </w:p>
          <w:p w:rsidR="00FF2EAB" w:rsidP="00443DCC" w:rsidRDefault="00FF2EAB" w14:paraId="2613E9C1" wp14:textId="77777777"/>
          <w:p w:rsidR="00FF2EAB" w:rsidP="00443DCC" w:rsidRDefault="00FF2EAB" w14:paraId="1037B8A3" wp14:textId="77777777"/>
        </w:tc>
        <w:tc>
          <w:tcPr>
            <w:tcW w:w="2218" w:type="dxa"/>
            <w:vMerge/>
          </w:tcPr>
          <w:p w:rsidR="00FF2EAB" w:rsidP="00443DCC" w:rsidRDefault="00FF2EAB" w14:paraId="687C6DE0" wp14:textId="77777777"/>
        </w:tc>
        <w:tc>
          <w:tcPr>
            <w:tcW w:w="2972" w:type="dxa"/>
          </w:tcPr>
          <w:p w:rsidR="009B2BA1" w:rsidP="00443DCC" w:rsidRDefault="009B2BA1" w14:paraId="5B2F9378" wp14:textId="77777777">
            <w:pPr>
              <w:rPr>
                <w:lang w:val="en-GB"/>
              </w:rPr>
            </w:pPr>
          </w:p>
          <w:p w:rsidRPr="009B2BA1" w:rsidR="009B2BA1" w:rsidP="009B2BA1" w:rsidRDefault="009B2BA1" w14:paraId="750C07CB" wp14:textId="77777777">
            <w:pPr>
              <w:rPr>
                <w:lang w:val="en-GB"/>
              </w:rPr>
            </w:pPr>
            <w:r w:rsidRPr="009B2BA1">
              <w:rPr>
                <w:lang w:val="en-GB"/>
              </w:rPr>
              <w:t>Instagram place (2 sata)</w:t>
            </w:r>
          </w:p>
          <w:p w:rsidR="009B2BA1" w:rsidP="009B2BA1" w:rsidRDefault="009B2BA1" w14:paraId="55612370" wp14:textId="77777777">
            <w:pPr>
              <w:rPr>
                <w:lang w:val="en-GB"/>
              </w:rPr>
            </w:pPr>
            <w:r w:rsidRPr="009B2BA1">
              <w:rPr>
                <w:lang w:val="en-GB"/>
              </w:rPr>
              <w:t>Hi! Mum and dad I’m fine! (1 sat)</w:t>
            </w:r>
          </w:p>
          <w:p w:rsidRPr="00530F41" w:rsidR="009B2BA1" w:rsidP="009B2BA1" w:rsidRDefault="009B2BA1" w14:paraId="58E6DD4E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443DCC" w:rsidRDefault="00FF2EAB" w14:paraId="7D3BEE8F" wp14:textId="77777777"/>
        </w:tc>
        <w:tc>
          <w:tcPr>
            <w:tcW w:w="2605" w:type="dxa"/>
            <w:vMerge/>
          </w:tcPr>
          <w:p w:rsidRPr="00096A17" w:rsidR="00FF2EAB" w:rsidP="00443DCC" w:rsidRDefault="00FF2EAB" w14:paraId="3B88899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2FFEBA61" wp14:textId="77777777">
        <w:trPr>
          <w:trHeight w:val="366"/>
        </w:trPr>
        <w:tc>
          <w:tcPr>
            <w:tcW w:w="1138" w:type="dxa"/>
            <w:vMerge/>
          </w:tcPr>
          <w:p w:rsidRPr="0097084C" w:rsidR="00FF2EAB" w:rsidP="00443DCC" w:rsidRDefault="00FF2EAB" w14:paraId="69E2BB2B" wp14:textId="77777777"/>
        </w:tc>
        <w:tc>
          <w:tcPr>
            <w:tcW w:w="779" w:type="dxa"/>
          </w:tcPr>
          <w:p w:rsidR="00FF2EAB" w:rsidP="00443DCC" w:rsidRDefault="00FF2EAB" w14:paraId="7992F0E8" wp14:textId="77777777">
            <w:r>
              <w:t>21.</w:t>
            </w:r>
          </w:p>
          <w:p w:rsidR="00FF2EAB" w:rsidP="00443DCC" w:rsidRDefault="00FF2EAB" w14:paraId="57C0D796" wp14:textId="77777777"/>
          <w:p w:rsidR="00FF2EAB" w:rsidP="00443DCC" w:rsidRDefault="00FF2EAB" w14:paraId="0D142F6F" wp14:textId="77777777"/>
        </w:tc>
        <w:tc>
          <w:tcPr>
            <w:tcW w:w="2218" w:type="dxa"/>
            <w:vMerge/>
          </w:tcPr>
          <w:p w:rsidR="00FF2EAB" w:rsidP="00443DCC" w:rsidRDefault="00FF2EAB" w14:paraId="4475AD14" wp14:textId="77777777"/>
        </w:tc>
        <w:tc>
          <w:tcPr>
            <w:tcW w:w="2972" w:type="dxa"/>
          </w:tcPr>
          <w:p w:rsidR="009B2BA1" w:rsidP="00443DCC" w:rsidRDefault="009B2BA1" w14:paraId="120C4E94" wp14:textId="77777777">
            <w:pPr>
              <w:rPr>
                <w:lang w:val="en-GB"/>
              </w:rPr>
            </w:pPr>
          </w:p>
          <w:p w:rsidRPr="00530F41" w:rsidR="00FF2EAB" w:rsidP="00443DCC" w:rsidRDefault="009B2BA1" w14:paraId="7B232F80" wp14:textId="77777777">
            <w:pPr>
              <w:rPr>
                <w:lang w:val="en-GB"/>
              </w:rPr>
            </w:pPr>
            <w:r>
              <w:rPr>
                <w:lang w:val="en-GB"/>
              </w:rPr>
              <w:t>Job ad</w:t>
            </w:r>
            <w:r w:rsidRPr="00530F41" w:rsidR="00FF2EAB">
              <w:rPr>
                <w:lang w:val="en-GB"/>
              </w:rPr>
              <w:t xml:space="preserve"> (2 sata)</w:t>
            </w:r>
          </w:p>
          <w:p w:rsidR="00FF2EAB" w:rsidP="00443DCC" w:rsidRDefault="009B2BA1" w14:paraId="5CA6A151" wp14:textId="77777777">
            <w:pPr>
              <w:rPr>
                <w:lang w:val="en-GB"/>
              </w:rPr>
            </w:pPr>
            <w:r>
              <w:rPr>
                <w:lang w:val="en-GB"/>
              </w:rPr>
              <w:t>Applying for a job</w:t>
            </w:r>
            <w:r w:rsidRPr="00530F41" w:rsidR="00FF2EAB">
              <w:rPr>
                <w:lang w:val="en-GB"/>
              </w:rPr>
              <w:t xml:space="preserve"> (1 sat)</w:t>
            </w:r>
          </w:p>
          <w:p w:rsidRPr="00530F41" w:rsidR="009B2BA1" w:rsidP="00443DCC" w:rsidRDefault="009B2BA1" w14:paraId="42AFC42D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443DCC" w:rsidRDefault="00FF2EAB" w14:paraId="271CA723" wp14:textId="77777777"/>
        </w:tc>
        <w:tc>
          <w:tcPr>
            <w:tcW w:w="2605" w:type="dxa"/>
            <w:vMerge/>
          </w:tcPr>
          <w:p w:rsidRPr="00096A17" w:rsidR="00FF2EAB" w:rsidP="00443DCC" w:rsidRDefault="00FF2EAB" w14:paraId="75FBE42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69A93E40" wp14:textId="77777777">
        <w:trPr>
          <w:trHeight w:val="366"/>
        </w:trPr>
        <w:tc>
          <w:tcPr>
            <w:tcW w:w="1138" w:type="dxa"/>
            <w:vMerge/>
          </w:tcPr>
          <w:p w:rsidRPr="0097084C" w:rsidR="00FF2EAB" w:rsidP="00443DCC" w:rsidRDefault="00FF2EAB" w14:paraId="2D3F0BEC" wp14:textId="77777777"/>
        </w:tc>
        <w:tc>
          <w:tcPr>
            <w:tcW w:w="779" w:type="dxa"/>
          </w:tcPr>
          <w:p w:rsidR="00FF2EAB" w:rsidP="00443DCC" w:rsidRDefault="00FF2EAB" w14:paraId="25687A85" wp14:textId="77777777">
            <w:r>
              <w:t>22.</w:t>
            </w:r>
          </w:p>
        </w:tc>
        <w:tc>
          <w:tcPr>
            <w:tcW w:w="2218" w:type="dxa"/>
            <w:vMerge/>
          </w:tcPr>
          <w:p w:rsidR="00FF2EAB" w:rsidP="00443DCC" w:rsidRDefault="00FF2EAB" w14:paraId="75CF4315" wp14:textId="77777777"/>
        </w:tc>
        <w:tc>
          <w:tcPr>
            <w:tcW w:w="2972" w:type="dxa"/>
          </w:tcPr>
          <w:p w:rsidR="009B2BA1" w:rsidP="00443DCC" w:rsidRDefault="009B2BA1" w14:paraId="3CB648E9" wp14:textId="77777777">
            <w:pPr>
              <w:rPr>
                <w:lang w:val="en-GB"/>
              </w:rPr>
            </w:pPr>
          </w:p>
          <w:p w:rsidRPr="00530F41" w:rsidR="00FF2EAB" w:rsidP="00443DCC" w:rsidRDefault="00C50361" w14:paraId="04E3B155" wp14:textId="77777777">
            <w:pPr>
              <w:rPr>
                <w:lang w:val="en-GB"/>
              </w:rPr>
            </w:pPr>
            <w:r>
              <w:rPr>
                <w:lang w:val="en-GB"/>
              </w:rPr>
              <w:t>Job interview</w:t>
            </w:r>
            <w:r w:rsidRPr="00530F41" w:rsidR="00FF2EAB">
              <w:rPr>
                <w:lang w:val="en-GB"/>
              </w:rPr>
              <w:t xml:space="preserve"> (1 sat)</w:t>
            </w:r>
          </w:p>
          <w:p w:rsidRPr="00530F41" w:rsidR="00FF2EAB" w:rsidP="00443DCC" w:rsidRDefault="00C50361" w14:paraId="147AA965" wp14:textId="77777777">
            <w:pPr>
              <w:rPr>
                <w:lang w:val="en-GB"/>
              </w:rPr>
            </w:pPr>
            <w:r>
              <w:rPr>
                <w:lang w:val="en-GB"/>
              </w:rPr>
              <w:t>Writing a CV</w:t>
            </w:r>
            <w:r w:rsidRPr="00530F41" w:rsidR="00FF2EAB">
              <w:rPr>
                <w:lang w:val="en-GB"/>
              </w:rPr>
              <w:t xml:space="preserve"> (2 sata)</w:t>
            </w:r>
          </w:p>
        </w:tc>
        <w:tc>
          <w:tcPr>
            <w:tcW w:w="3238" w:type="dxa"/>
            <w:vMerge/>
          </w:tcPr>
          <w:p w:rsidR="00FF2EAB" w:rsidP="00443DCC" w:rsidRDefault="00FF2EAB" w14:paraId="0C178E9E" wp14:textId="77777777"/>
        </w:tc>
        <w:tc>
          <w:tcPr>
            <w:tcW w:w="2605" w:type="dxa"/>
            <w:vMerge/>
          </w:tcPr>
          <w:p w:rsidRPr="00096A17" w:rsidR="00FF2EAB" w:rsidP="00443DCC" w:rsidRDefault="00FF2EAB" w14:paraId="3C0395D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6B2DEF" w:rsidTr="00797401" w14:paraId="444BD7D2" wp14:textId="77777777">
        <w:trPr>
          <w:trHeight w:val="220"/>
        </w:trPr>
        <w:tc>
          <w:tcPr>
            <w:tcW w:w="1138" w:type="dxa"/>
            <w:vMerge w:val="restart"/>
          </w:tcPr>
          <w:p w:rsidRPr="0097084C" w:rsidR="006B2DEF" w:rsidP="00443DCC" w:rsidRDefault="006B2DEF" w14:paraId="6705FF9B" wp14:textId="77777777">
            <w:r w:rsidRPr="0097084C">
              <w:lastRenderedPageBreak/>
              <w:t>OŽUJAK</w:t>
            </w:r>
          </w:p>
        </w:tc>
        <w:tc>
          <w:tcPr>
            <w:tcW w:w="779" w:type="dxa"/>
          </w:tcPr>
          <w:p w:rsidR="006B2DEF" w:rsidP="00443DCC" w:rsidRDefault="006B2DEF" w14:paraId="23A25113" wp14:textId="77777777">
            <w:r>
              <w:t>23.</w:t>
            </w:r>
          </w:p>
          <w:p w:rsidR="006B2DEF" w:rsidP="00443DCC" w:rsidRDefault="006B2DEF" w14:paraId="3254BC2F" wp14:textId="77777777"/>
          <w:p w:rsidR="006B2DEF" w:rsidP="00443DCC" w:rsidRDefault="006B2DEF" w14:paraId="651E9592" wp14:textId="77777777"/>
        </w:tc>
        <w:tc>
          <w:tcPr>
            <w:tcW w:w="2218" w:type="dxa"/>
            <w:vMerge w:val="restart"/>
          </w:tcPr>
          <w:p w:rsidR="006B2DEF" w:rsidP="00443DCC" w:rsidRDefault="006B2DEF" w14:paraId="269E314A" wp14:textId="77777777"/>
          <w:p w:rsidR="006B2DEF" w:rsidP="00443DCC" w:rsidRDefault="006B2DEF" w14:paraId="47341341" wp14:textId="77777777">
            <w:pPr>
              <w:rPr>
                <w:b/>
              </w:rPr>
            </w:pPr>
          </w:p>
          <w:p w:rsidR="006B2DEF" w:rsidP="00443DCC" w:rsidRDefault="006B2DEF" w14:paraId="42EF2083" wp14:textId="77777777">
            <w:pPr>
              <w:rPr>
                <w:b/>
              </w:rPr>
            </w:pPr>
          </w:p>
          <w:p w:rsidR="006B2DEF" w:rsidP="00443DCC" w:rsidRDefault="006B2DEF" w14:paraId="7B40C951" wp14:textId="77777777">
            <w:pPr>
              <w:rPr>
                <w:b/>
              </w:rPr>
            </w:pPr>
          </w:p>
          <w:p w:rsidR="006B2DEF" w:rsidP="00443DCC" w:rsidRDefault="006B2DEF" w14:paraId="4B4D7232" wp14:textId="77777777">
            <w:pPr>
              <w:rPr>
                <w:b/>
              </w:rPr>
            </w:pPr>
          </w:p>
          <w:p w:rsidR="006B2DEF" w:rsidP="00443DCC" w:rsidRDefault="006B2DEF" w14:paraId="25D26F24" wp14:textId="77777777">
            <w:r>
              <w:t xml:space="preserve">Važni datumi: </w:t>
            </w:r>
          </w:p>
          <w:p w:rsidR="006B2DEF" w:rsidP="00443DCC" w:rsidRDefault="006B2DEF" w14:paraId="739004E1" wp14:textId="77777777">
            <w:r>
              <w:t xml:space="preserve">Međunarodni dan </w:t>
            </w:r>
            <w:r w:rsidR="00C22FFA">
              <w:t>šuma (21</w:t>
            </w:r>
            <w:r>
              <w:t>.3.)</w:t>
            </w:r>
          </w:p>
          <w:p w:rsidR="006B2DEF" w:rsidP="00443DCC" w:rsidRDefault="006B2DEF" w14:paraId="2093CA67" wp14:textId="77777777"/>
          <w:p w:rsidR="006B2DEF" w:rsidP="00443DCC" w:rsidRDefault="006B2DEF" w14:paraId="2503B197" wp14:textId="77777777"/>
          <w:p w:rsidR="006B2DEF" w:rsidP="00443DCC" w:rsidRDefault="006B2DEF" w14:paraId="38288749" wp14:textId="77777777">
            <w:pPr>
              <w:rPr>
                <w:b/>
              </w:rPr>
            </w:pPr>
          </w:p>
          <w:p w:rsidR="006B2DEF" w:rsidP="00443DCC" w:rsidRDefault="006B2DEF" w14:paraId="20BD9A1A" wp14:textId="77777777">
            <w:pPr>
              <w:rPr>
                <w:b/>
              </w:rPr>
            </w:pPr>
          </w:p>
          <w:p w:rsidR="006B2DEF" w:rsidP="00443DCC" w:rsidRDefault="006B2DEF" w14:paraId="0C136CF1" wp14:textId="77777777">
            <w:pPr>
              <w:rPr>
                <w:b/>
              </w:rPr>
            </w:pPr>
          </w:p>
          <w:p w:rsidR="006B2DEF" w:rsidP="00443DCC" w:rsidRDefault="006B2DEF" w14:paraId="05E80D50" wp14:textId="77777777">
            <w:pPr>
              <w:rPr>
                <w:b/>
              </w:rPr>
            </w:pPr>
            <w:r>
              <w:rPr>
                <w:b/>
              </w:rPr>
              <w:t>I am an entrepreneur</w:t>
            </w:r>
            <w:r w:rsidR="00C22FFA">
              <w:rPr>
                <w:b/>
              </w:rPr>
              <w:t xml:space="preserve"> (11</w:t>
            </w:r>
            <w:r>
              <w:rPr>
                <w:b/>
              </w:rPr>
              <w:t xml:space="preserve"> sati)</w:t>
            </w:r>
          </w:p>
          <w:p w:rsidR="006B2DEF" w:rsidP="00443DCC" w:rsidRDefault="006B2DEF" w14:paraId="0A392C6A" wp14:textId="77777777"/>
          <w:p w:rsidR="006B2DEF" w:rsidP="00443DCC" w:rsidRDefault="006B2DEF" w14:paraId="290583F9" wp14:textId="77777777"/>
          <w:p w:rsidR="00C22FFA" w:rsidP="00443DCC" w:rsidRDefault="00C22FFA" w14:paraId="68F21D90" wp14:textId="77777777"/>
          <w:p w:rsidR="00C22FFA" w:rsidP="00443DCC" w:rsidRDefault="00C22FFA" w14:paraId="13C326F3" wp14:textId="77777777"/>
          <w:p w:rsidR="006B2DEF" w:rsidP="00443DCC" w:rsidRDefault="006B2DEF" w14:paraId="4853B841" wp14:textId="77777777"/>
          <w:p w:rsidR="006B2DEF" w:rsidP="00443DCC" w:rsidRDefault="006B2DEF" w14:paraId="50125231" wp14:textId="77777777"/>
          <w:p w:rsidR="006B2DEF" w:rsidP="00443DCC" w:rsidRDefault="006B2DEF" w14:paraId="5A25747A" wp14:textId="77777777"/>
          <w:p w:rsidR="006B2DEF" w:rsidP="00443DCC" w:rsidRDefault="006B2DEF" w14:paraId="09B8D95D" wp14:textId="77777777"/>
          <w:p w:rsidR="006B2DEF" w:rsidP="00443DCC" w:rsidRDefault="006B2DEF" w14:paraId="78BEFD2A" wp14:textId="77777777"/>
          <w:p w:rsidR="006B2DEF" w:rsidP="00443DCC" w:rsidRDefault="006B2DEF" w14:paraId="27A76422" wp14:textId="77777777"/>
          <w:p w:rsidR="006B2DEF" w:rsidP="00443DCC" w:rsidRDefault="006B2DEF" w14:paraId="49206A88" wp14:textId="77777777"/>
          <w:p w:rsidR="00C22FFA" w:rsidP="00443DCC" w:rsidRDefault="00C22FFA" w14:paraId="67B7A70C" wp14:textId="77777777"/>
          <w:p w:rsidR="00C22FFA" w:rsidP="00443DCC" w:rsidRDefault="00C22FFA" w14:paraId="71887C79" wp14:textId="77777777"/>
          <w:p w:rsidR="00C22FFA" w:rsidP="00443DCC" w:rsidRDefault="00C22FFA" w14:paraId="3B7FD67C" wp14:textId="77777777"/>
          <w:p w:rsidR="00C22FFA" w:rsidP="00443DCC" w:rsidRDefault="00C22FFA" w14:paraId="38D6B9B6" wp14:textId="77777777"/>
          <w:p w:rsidR="00C22FFA" w:rsidP="00443DCC" w:rsidRDefault="00C22FFA" w14:paraId="22F860BB" wp14:textId="77777777"/>
          <w:p w:rsidR="006B2DEF" w:rsidP="00443DCC" w:rsidRDefault="006B2DEF" w14:paraId="698536F5" wp14:textId="77777777"/>
          <w:p w:rsidRPr="00E625C6" w:rsidR="006B2DEF" w:rsidP="00443DCC" w:rsidRDefault="006B2DEF" w14:paraId="44DE8ECB" wp14:textId="77777777">
            <w:pPr>
              <w:rPr>
                <w:b/>
              </w:rPr>
            </w:pPr>
            <w:r>
              <w:rPr>
                <w:b/>
              </w:rPr>
              <w:t>Fashion (9 sati)</w:t>
            </w:r>
          </w:p>
          <w:p w:rsidR="006B2DEF" w:rsidP="00443DCC" w:rsidRDefault="006B2DEF" w14:paraId="7BC1BAF2" wp14:textId="77777777"/>
          <w:p w:rsidR="006B2DEF" w:rsidP="00443DCC" w:rsidRDefault="006B2DEF" w14:paraId="61C988F9" wp14:textId="77777777"/>
          <w:p w:rsidR="006B2DEF" w:rsidP="00443DCC" w:rsidRDefault="006B2DEF" w14:paraId="3B22BB7D" wp14:textId="77777777"/>
          <w:p w:rsidR="006B2DEF" w:rsidP="00443DCC" w:rsidRDefault="006B2DEF" w14:paraId="17B246DD" wp14:textId="77777777"/>
          <w:p w:rsidRPr="00E625C6" w:rsidR="006B2DEF" w:rsidP="00D2071B" w:rsidRDefault="006B2DEF" w14:paraId="6BF89DA3" wp14:textId="77777777">
            <w:pPr>
              <w:rPr>
                <w:b/>
              </w:rPr>
            </w:pPr>
          </w:p>
        </w:tc>
        <w:tc>
          <w:tcPr>
            <w:tcW w:w="2972" w:type="dxa"/>
          </w:tcPr>
          <w:p w:rsidR="006B2DEF" w:rsidP="00443DCC" w:rsidRDefault="006B2DEF" w14:paraId="5C3E0E74" wp14:textId="77777777">
            <w:pPr>
              <w:rPr>
                <w:lang w:val="en-GB"/>
              </w:rPr>
            </w:pPr>
          </w:p>
          <w:p w:rsidRPr="00530F41" w:rsidR="006B2DEF" w:rsidP="00443DCC" w:rsidRDefault="006B2DEF" w14:paraId="68043FDF" wp14:textId="77777777">
            <w:pPr>
              <w:rPr>
                <w:lang w:val="en-GB"/>
              </w:rPr>
            </w:pPr>
            <w:r>
              <w:rPr>
                <w:lang w:val="en-GB"/>
              </w:rPr>
              <w:t xml:space="preserve">Millennials </w:t>
            </w:r>
            <w:r w:rsidRPr="00530F41">
              <w:rPr>
                <w:lang w:val="en-GB"/>
              </w:rPr>
              <w:t>(1 sat)</w:t>
            </w:r>
          </w:p>
          <w:p w:rsidRPr="00530F41" w:rsidR="006B2DEF" w:rsidP="0004752A" w:rsidRDefault="006B2DEF" w14:paraId="356DA01B" wp14:textId="77777777">
            <w:pPr>
              <w:rPr>
                <w:lang w:val="en-GB"/>
              </w:rPr>
            </w:pPr>
            <w:r>
              <w:rPr>
                <w:lang w:val="en-GB"/>
              </w:rPr>
              <w:t>Work to live or live to work</w:t>
            </w:r>
            <w:r w:rsidRPr="00530F41">
              <w:rPr>
                <w:lang w:val="en-GB"/>
              </w:rPr>
              <w:t xml:space="preserve"> (2 sata)</w:t>
            </w:r>
          </w:p>
          <w:p w:rsidRPr="00530F41" w:rsidR="006B2DEF" w:rsidP="0004752A" w:rsidRDefault="006B2DEF" w14:paraId="66A1FAB9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 w:val="restart"/>
          </w:tcPr>
          <w:p w:rsidR="006B2DEF" w:rsidP="00EE2824" w:rsidRDefault="006B2DEF" w14:paraId="4340398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Procjenjuje duži izvoran ili prilagođen tekst pri slušanju i čitanju.</w:t>
            </w:r>
          </w:p>
          <w:p w:rsidR="006B2DEF" w:rsidP="00EE2824" w:rsidRDefault="006B2DEF" w14:paraId="052B8D3B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Govori dug tekst koristeći se vrlo složenim jezičnim strukturama.</w:t>
            </w:r>
          </w:p>
          <w:p w:rsidR="006B2DEF" w:rsidP="00EE2824" w:rsidRDefault="006B2DEF" w14:paraId="120A5357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Sudjeluje u dugome razgovoru.</w:t>
            </w:r>
          </w:p>
          <w:p w:rsidR="006B2DEF" w:rsidP="00EE2824" w:rsidRDefault="006B2DEF" w14:paraId="59F8A9CB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Piše tekst vrlo složene jezične strukture različitih dužina, stilova i namjena.</w:t>
            </w:r>
          </w:p>
          <w:p w:rsidR="006B2DEF" w:rsidP="00EE2824" w:rsidRDefault="006B2DEF" w14:paraId="48477427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Sažima i prevodi složenije tekstove.</w:t>
            </w:r>
          </w:p>
          <w:p w:rsidR="006B2DEF" w:rsidP="00EE2824" w:rsidRDefault="006B2DEF" w14:paraId="5BB636F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:rsidR="006B2DEF" w:rsidP="00EE2824" w:rsidRDefault="006B2DEF" w14:paraId="4EE4DD10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:rsidR="006B2DEF" w:rsidP="00EE2824" w:rsidRDefault="006B2DEF" w14:paraId="2694CBEF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Primjenjuje vlastite strategije za izbjegavanje i/ili prevladavanje nesporazuma, otkrivanje i razgradnju stereotipa i predrasuda te prilagođava i zbog empatije mijenja vlastita razmišljanja i postupke kako bi se održavali uspješni odnosi i sprječavale problematične situacije u međukulturnim kontaktima</w:t>
            </w:r>
            <w:r>
              <w:rPr>
                <w:sz w:val="16"/>
                <w:szCs w:val="16"/>
              </w:rPr>
              <w:t>.</w:t>
            </w:r>
          </w:p>
          <w:p w:rsidR="006B2DEF" w:rsidP="00EE2824" w:rsidRDefault="006B2DEF" w14:paraId="29753566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kognitivne strategije učenja jezika i procjenjuje njihovu učinkovitost.</w:t>
            </w:r>
          </w:p>
          <w:p w:rsidR="006B2DEF" w:rsidP="00EE2824" w:rsidRDefault="006B2DEF" w14:paraId="682B71B8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metakognitivne strategije učenja jezika i procjenjuje njihovu učinkovitost.</w:t>
            </w:r>
          </w:p>
          <w:p w:rsidR="006B2DEF" w:rsidP="00EE2824" w:rsidRDefault="006B2DEF" w14:paraId="17E6134F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Sintetizira složene društveno-afektivne strategije učenja jezika i procjenjuje njihovu učinkovitost.</w:t>
            </w:r>
          </w:p>
          <w:p w:rsidR="006B2DEF" w:rsidP="00EE2824" w:rsidRDefault="006B2DEF" w14:paraId="2C9FF8D1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:rsidR="006B2DEF" w:rsidP="00EE2824" w:rsidRDefault="006B2DEF" w14:paraId="1E66D569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</w:t>
            </w:r>
            <w:r>
              <w:rPr>
                <w:sz w:val="16"/>
                <w:szCs w:val="16"/>
              </w:rPr>
              <w:t>.</w:t>
            </w:r>
          </w:p>
          <w:p w:rsidRPr="00B4085A" w:rsidR="006B2DEF" w:rsidP="00EE2824" w:rsidRDefault="006B2DEF" w14:paraId="23DEBDD0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83195">
              <w:rPr>
                <w:sz w:val="16"/>
                <w:szCs w:val="16"/>
              </w:rPr>
              <w:t>Kritički vrednuje informacije iz različitih vrsta tekstova i izvora te izvodi duže prezentacije složenih sadržaja.</w:t>
            </w:r>
          </w:p>
        </w:tc>
        <w:tc>
          <w:tcPr>
            <w:tcW w:w="2605" w:type="dxa"/>
            <w:vMerge/>
          </w:tcPr>
          <w:p w:rsidRPr="00096A17" w:rsidR="006B2DEF" w:rsidP="00443DCC" w:rsidRDefault="006B2DEF" w14:paraId="76BB753C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6B2DEF" w:rsidTr="00797401" w14:paraId="7F18AB3A" wp14:textId="77777777">
        <w:trPr>
          <w:trHeight w:val="220"/>
        </w:trPr>
        <w:tc>
          <w:tcPr>
            <w:tcW w:w="1138" w:type="dxa"/>
            <w:vMerge/>
          </w:tcPr>
          <w:p w:rsidR="006B2DEF" w:rsidP="00443DCC" w:rsidRDefault="006B2DEF" w14:paraId="513DA1E0" wp14:textId="77777777"/>
        </w:tc>
        <w:tc>
          <w:tcPr>
            <w:tcW w:w="779" w:type="dxa"/>
          </w:tcPr>
          <w:p w:rsidR="006B2DEF" w:rsidP="00443DCC" w:rsidRDefault="006B2DEF" w14:paraId="3903440C" wp14:textId="77777777">
            <w:r>
              <w:t>24.</w:t>
            </w:r>
          </w:p>
          <w:p w:rsidR="006B2DEF" w:rsidP="00443DCC" w:rsidRDefault="006B2DEF" w14:paraId="75CAC6F5" wp14:textId="77777777"/>
          <w:p w:rsidR="006B2DEF" w:rsidP="00443DCC" w:rsidRDefault="006B2DEF" w14:paraId="66060428" wp14:textId="77777777"/>
        </w:tc>
        <w:tc>
          <w:tcPr>
            <w:tcW w:w="2218" w:type="dxa"/>
            <w:vMerge/>
          </w:tcPr>
          <w:p w:rsidR="006B2DEF" w:rsidP="00D2071B" w:rsidRDefault="006B2DEF" w14:paraId="1D0656FE" wp14:textId="77777777"/>
        </w:tc>
        <w:tc>
          <w:tcPr>
            <w:tcW w:w="2972" w:type="dxa"/>
          </w:tcPr>
          <w:p w:rsidR="006B2DEF" w:rsidP="00E138B9" w:rsidRDefault="006B2DEF" w14:paraId="7B37605A" wp14:textId="77777777">
            <w:pPr>
              <w:rPr>
                <w:lang w:val="en-GB"/>
              </w:rPr>
            </w:pPr>
          </w:p>
          <w:p w:rsidRPr="00530F41" w:rsidR="006B2DEF" w:rsidP="00E138B9" w:rsidRDefault="006B2DEF" w14:paraId="3D6AC401" wp14:textId="77777777">
            <w:pPr>
              <w:rPr>
                <w:lang w:val="en-GB"/>
              </w:rPr>
            </w:pPr>
            <w:r>
              <w:rPr>
                <w:lang w:val="en-GB"/>
              </w:rPr>
              <w:t>Corporate culture</w:t>
            </w:r>
            <w:r w:rsidRPr="00530F41">
              <w:rPr>
                <w:lang w:val="en-GB"/>
              </w:rPr>
              <w:t xml:space="preserve"> (2 sata)</w:t>
            </w:r>
          </w:p>
          <w:p w:rsidR="006B2DEF" w:rsidP="006B2DEF" w:rsidRDefault="006B2DEF" w14:paraId="4513D113" wp14:textId="77777777">
            <w:pPr>
              <w:rPr>
                <w:lang w:val="en-GB"/>
              </w:rPr>
            </w:pPr>
            <w:r>
              <w:rPr>
                <w:lang w:val="en-GB"/>
              </w:rPr>
              <w:t>Who is who in a company</w:t>
            </w:r>
            <w:r w:rsidRPr="00530F41">
              <w:rPr>
                <w:lang w:val="en-GB"/>
              </w:rPr>
              <w:t xml:space="preserve"> (1 sat)</w:t>
            </w:r>
          </w:p>
          <w:p w:rsidRPr="00530F41" w:rsidR="006B2DEF" w:rsidP="006B2DEF" w:rsidRDefault="006B2DEF" w14:paraId="394798F2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6B2DEF" w:rsidP="00443DCC" w:rsidRDefault="006B2DEF" w14:paraId="3889A505" wp14:textId="77777777"/>
        </w:tc>
        <w:tc>
          <w:tcPr>
            <w:tcW w:w="2605" w:type="dxa"/>
            <w:vMerge/>
          </w:tcPr>
          <w:p w:rsidRPr="00096A17" w:rsidR="006B2DEF" w:rsidP="00443DCC" w:rsidRDefault="006B2DEF" w14:paraId="29079D35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6B2DEF" w:rsidTr="00797401" w14:paraId="7FBE7950" wp14:textId="77777777">
        <w:trPr>
          <w:trHeight w:val="220"/>
        </w:trPr>
        <w:tc>
          <w:tcPr>
            <w:tcW w:w="1138" w:type="dxa"/>
            <w:vMerge/>
          </w:tcPr>
          <w:p w:rsidR="006B2DEF" w:rsidP="00443DCC" w:rsidRDefault="006B2DEF" w14:paraId="17686DC7" wp14:textId="77777777"/>
        </w:tc>
        <w:tc>
          <w:tcPr>
            <w:tcW w:w="779" w:type="dxa"/>
          </w:tcPr>
          <w:p w:rsidR="006B2DEF" w:rsidP="00443DCC" w:rsidRDefault="006B2DEF" w14:paraId="5583A04A" wp14:textId="77777777">
            <w:r>
              <w:t>25.</w:t>
            </w:r>
          </w:p>
          <w:p w:rsidR="006B2DEF" w:rsidP="00443DCC" w:rsidRDefault="006B2DEF" w14:paraId="53BD644D" wp14:textId="77777777"/>
          <w:p w:rsidR="006B2DEF" w:rsidP="00443DCC" w:rsidRDefault="006B2DEF" w14:paraId="1A3FAC43" wp14:textId="77777777"/>
        </w:tc>
        <w:tc>
          <w:tcPr>
            <w:tcW w:w="2218" w:type="dxa"/>
            <w:vMerge/>
          </w:tcPr>
          <w:p w:rsidR="006B2DEF" w:rsidP="00D2071B" w:rsidRDefault="006B2DEF" w14:paraId="2BBD94B2" wp14:textId="77777777"/>
        </w:tc>
        <w:tc>
          <w:tcPr>
            <w:tcW w:w="2972" w:type="dxa"/>
          </w:tcPr>
          <w:p w:rsidRPr="00530F41" w:rsidR="006B2DEF" w:rsidP="00E138B9" w:rsidRDefault="006B2DEF" w14:paraId="5854DE7F" wp14:textId="77777777">
            <w:pPr>
              <w:rPr>
                <w:lang w:val="en-GB"/>
              </w:rPr>
            </w:pPr>
          </w:p>
          <w:p w:rsidR="006B2DEF" w:rsidP="00E138B9" w:rsidRDefault="006B2DEF" w14:paraId="072ED522" wp14:textId="77777777">
            <w:pPr>
              <w:rPr>
                <w:lang w:val="en-GB"/>
              </w:rPr>
            </w:pPr>
            <w:r>
              <w:rPr>
                <w:lang w:val="en-GB"/>
              </w:rPr>
              <w:t>Wrap up (1 sat</w:t>
            </w:r>
            <w:r w:rsidRPr="00530F41">
              <w:rPr>
                <w:lang w:val="en-GB"/>
              </w:rPr>
              <w:t>)</w:t>
            </w:r>
          </w:p>
          <w:p w:rsidRPr="00530F41" w:rsidR="006B2DEF" w:rsidP="00E138B9" w:rsidRDefault="006B2DEF" w14:paraId="2CA7ADD4" wp14:textId="77777777">
            <w:pPr>
              <w:rPr>
                <w:lang w:val="en-GB"/>
              </w:rPr>
            </w:pPr>
          </w:p>
          <w:p w:rsidRPr="00530F41" w:rsidR="006B2DEF" w:rsidP="00E625C6" w:rsidRDefault="006B2DEF" w14:paraId="71E0FF9D" wp14:textId="77777777">
            <w:pPr>
              <w:rPr>
                <w:lang w:val="en-GB"/>
              </w:rPr>
            </w:pPr>
            <w:r>
              <w:rPr>
                <w:lang w:val="en-GB"/>
              </w:rPr>
              <w:t>Who is an entrepreneur</w:t>
            </w:r>
            <w:r w:rsidR="00C22FFA">
              <w:rPr>
                <w:lang w:val="en-GB"/>
              </w:rPr>
              <w:t>?</w:t>
            </w:r>
            <w:r>
              <w:rPr>
                <w:lang w:val="en-GB"/>
              </w:rPr>
              <w:t xml:space="preserve"> (2</w:t>
            </w:r>
            <w:r w:rsidRPr="00530F41">
              <w:rPr>
                <w:lang w:val="en-GB"/>
              </w:rPr>
              <w:t xml:space="preserve"> sat)</w:t>
            </w:r>
          </w:p>
          <w:p w:rsidRPr="00530F41" w:rsidR="006B2DEF" w:rsidP="00E625C6" w:rsidRDefault="006B2DEF" w14:paraId="314EE24A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6B2DEF" w:rsidP="00443DCC" w:rsidRDefault="006B2DEF" w14:paraId="76614669" wp14:textId="77777777"/>
        </w:tc>
        <w:tc>
          <w:tcPr>
            <w:tcW w:w="2605" w:type="dxa"/>
            <w:vMerge/>
          </w:tcPr>
          <w:p w:rsidRPr="00096A17" w:rsidR="006B2DEF" w:rsidP="00443DCC" w:rsidRDefault="006B2DEF" w14:paraId="5759004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6B2DEF" w:rsidTr="00797401" w14:paraId="1CBF0C41" wp14:textId="77777777">
        <w:trPr>
          <w:trHeight w:val="220"/>
        </w:trPr>
        <w:tc>
          <w:tcPr>
            <w:tcW w:w="1138" w:type="dxa"/>
            <w:vMerge/>
          </w:tcPr>
          <w:p w:rsidR="006B2DEF" w:rsidP="00443DCC" w:rsidRDefault="006B2DEF" w14:paraId="0C5B615A" wp14:textId="77777777"/>
        </w:tc>
        <w:tc>
          <w:tcPr>
            <w:tcW w:w="779" w:type="dxa"/>
          </w:tcPr>
          <w:p w:rsidR="006B2DEF" w:rsidP="00443DCC" w:rsidRDefault="006B2DEF" w14:paraId="45CFDD55" wp14:textId="77777777">
            <w:r>
              <w:t>26.</w:t>
            </w:r>
          </w:p>
          <w:p w:rsidR="006B2DEF" w:rsidP="00443DCC" w:rsidRDefault="006B2DEF" w14:paraId="792F1AA2" wp14:textId="77777777"/>
          <w:p w:rsidR="006B2DEF" w:rsidP="00443DCC" w:rsidRDefault="006B2DEF" w14:paraId="1A499DFC" wp14:textId="77777777"/>
        </w:tc>
        <w:tc>
          <w:tcPr>
            <w:tcW w:w="2218" w:type="dxa"/>
            <w:vMerge/>
          </w:tcPr>
          <w:p w:rsidR="006B2DEF" w:rsidP="00D2071B" w:rsidRDefault="006B2DEF" w14:paraId="5E7E3C41" wp14:textId="77777777"/>
        </w:tc>
        <w:tc>
          <w:tcPr>
            <w:tcW w:w="2972" w:type="dxa"/>
          </w:tcPr>
          <w:p w:rsidR="006B2DEF" w:rsidP="00443DCC" w:rsidRDefault="006B2DEF" w14:paraId="03F828E4" wp14:textId="77777777">
            <w:pPr>
              <w:rPr>
                <w:lang w:val="en-GB"/>
              </w:rPr>
            </w:pPr>
          </w:p>
          <w:p w:rsidRPr="00530F41" w:rsidR="006B2DEF" w:rsidP="00443DCC" w:rsidRDefault="006B2DEF" w14:paraId="5C76B780" wp14:textId="77777777">
            <w:pPr>
              <w:rPr>
                <w:lang w:val="en-GB"/>
              </w:rPr>
            </w:pPr>
            <w:r>
              <w:rPr>
                <w:lang w:val="en-GB"/>
              </w:rPr>
              <w:t xml:space="preserve">Start-up </w:t>
            </w:r>
            <w:r w:rsidRPr="00530F41">
              <w:rPr>
                <w:lang w:val="en-GB"/>
              </w:rPr>
              <w:t>(2 sata)</w:t>
            </w:r>
          </w:p>
          <w:p w:rsidR="006B2DEF" w:rsidP="006B2DEF" w:rsidRDefault="006B2DEF" w14:paraId="293697E9" wp14:textId="77777777">
            <w:pPr>
              <w:rPr>
                <w:lang w:val="en-GB"/>
              </w:rPr>
            </w:pPr>
            <w:r>
              <w:rPr>
                <w:lang w:val="en-GB"/>
              </w:rPr>
              <w:t>Crowd funding</w:t>
            </w:r>
            <w:r w:rsidRPr="00530F41">
              <w:rPr>
                <w:lang w:val="en-GB"/>
              </w:rPr>
              <w:t xml:space="preserve"> (1 sat) </w:t>
            </w:r>
          </w:p>
          <w:p w:rsidRPr="00530F41" w:rsidR="006B2DEF" w:rsidP="006B2DEF" w:rsidRDefault="006B2DEF" w14:paraId="2AC57CB0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6B2DEF" w:rsidP="00443DCC" w:rsidRDefault="006B2DEF" w14:paraId="5186B13D" wp14:textId="77777777"/>
        </w:tc>
        <w:tc>
          <w:tcPr>
            <w:tcW w:w="2605" w:type="dxa"/>
            <w:vMerge/>
          </w:tcPr>
          <w:p w:rsidRPr="00096A17" w:rsidR="006B2DEF" w:rsidP="00443DCC" w:rsidRDefault="006B2DEF" w14:paraId="6C57C43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6B2DEF" w:rsidTr="00797401" w14:paraId="7D2ADB8D" wp14:textId="77777777">
        <w:trPr>
          <w:trHeight w:val="220"/>
        </w:trPr>
        <w:tc>
          <w:tcPr>
            <w:tcW w:w="1138" w:type="dxa"/>
            <w:vMerge/>
          </w:tcPr>
          <w:p w:rsidR="006B2DEF" w:rsidP="00443DCC" w:rsidRDefault="006B2DEF" w14:paraId="3D404BC9" wp14:textId="77777777"/>
        </w:tc>
        <w:tc>
          <w:tcPr>
            <w:tcW w:w="779" w:type="dxa"/>
          </w:tcPr>
          <w:p w:rsidR="006B2DEF" w:rsidP="00443DCC" w:rsidRDefault="006B2DEF" w14:paraId="49B3C25B" wp14:textId="77777777">
            <w:r>
              <w:t>27.</w:t>
            </w:r>
          </w:p>
          <w:p w:rsidR="006B2DEF" w:rsidP="00443DCC" w:rsidRDefault="006B2DEF" w14:paraId="61319B8A" wp14:textId="77777777"/>
          <w:p w:rsidR="006B2DEF" w:rsidP="00443DCC" w:rsidRDefault="006B2DEF" w14:paraId="31A560F4" wp14:textId="77777777"/>
        </w:tc>
        <w:tc>
          <w:tcPr>
            <w:tcW w:w="2218" w:type="dxa"/>
            <w:vMerge/>
          </w:tcPr>
          <w:p w:rsidR="006B2DEF" w:rsidP="00D2071B" w:rsidRDefault="006B2DEF" w14:paraId="70DF735C" wp14:textId="77777777"/>
        </w:tc>
        <w:tc>
          <w:tcPr>
            <w:tcW w:w="2972" w:type="dxa"/>
          </w:tcPr>
          <w:p w:rsidR="006B2DEF" w:rsidP="00443DCC" w:rsidRDefault="006B2DEF" w14:paraId="3A413BF6" wp14:textId="77777777">
            <w:pPr>
              <w:rPr>
                <w:lang w:val="en-GB"/>
              </w:rPr>
            </w:pPr>
          </w:p>
          <w:p w:rsidRPr="00530F41" w:rsidR="006B2DEF" w:rsidP="00443DCC" w:rsidRDefault="006B2DEF" w14:paraId="3DE1750B" wp14:textId="77777777">
            <w:pPr>
              <w:rPr>
                <w:lang w:val="en-GB"/>
              </w:rPr>
            </w:pPr>
            <w:r>
              <w:rPr>
                <w:lang w:val="en-GB"/>
              </w:rPr>
              <w:t>Writing a Business plan</w:t>
            </w:r>
            <w:r w:rsidRPr="00530F41">
              <w:rPr>
                <w:lang w:val="en-GB"/>
              </w:rPr>
              <w:t xml:space="preserve"> (2 sata)</w:t>
            </w:r>
          </w:p>
          <w:p w:rsidR="006B2DEF" w:rsidP="00E625C6" w:rsidRDefault="006B2DEF" w14:paraId="22344DAA" wp14:textId="77777777">
            <w:pPr>
              <w:rPr>
                <w:lang w:val="en-GB"/>
              </w:rPr>
            </w:pPr>
            <w:r>
              <w:rPr>
                <w:lang w:val="en-GB"/>
              </w:rPr>
              <w:t>Taking out a loan</w:t>
            </w:r>
            <w:r w:rsidRPr="00530F41">
              <w:rPr>
                <w:lang w:val="en-GB"/>
              </w:rPr>
              <w:t>? (1 sat)</w:t>
            </w:r>
          </w:p>
          <w:p w:rsidRPr="00530F41" w:rsidR="006B2DEF" w:rsidP="00E625C6" w:rsidRDefault="006B2DEF" w14:paraId="33D28B4B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6B2DEF" w:rsidP="00443DCC" w:rsidRDefault="006B2DEF" w14:paraId="37EFA3E3" wp14:textId="77777777"/>
        </w:tc>
        <w:tc>
          <w:tcPr>
            <w:tcW w:w="2605" w:type="dxa"/>
            <w:vMerge/>
          </w:tcPr>
          <w:p w:rsidRPr="00096A17" w:rsidR="006B2DEF" w:rsidP="00443DCC" w:rsidRDefault="006B2DEF" w14:paraId="41C6AC2A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6B2DEF" w:rsidTr="00797401" w14:paraId="75ECBC94" wp14:textId="77777777">
        <w:trPr>
          <w:trHeight w:val="1493"/>
        </w:trPr>
        <w:tc>
          <w:tcPr>
            <w:tcW w:w="1138" w:type="dxa"/>
            <w:vMerge w:val="restart"/>
          </w:tcPr>
          <w:p w:rsidR="006B2DEF" w:rsidP="00443DCC" w:rsidRDefault="006B2DEF" w14:paraId="630081FE" wp14:textId="77777777">
            <w:r w:rsidRPr="0097084C">
              <w:t>TRAVANJ</w:t>
            </w:r>
          </w:p>
        </w:tc>
        <w:tc>
          <w:tcPr>
            <w:tcW w:w="779" w:type="dxa"/>
          </w:tcPr>
          <w:p w:rsidR="006B2DEF" w:rsidP="00443DCC" w:rsidRDefault="006B2DEF" w14:paraId="5067E968" wp14:textId="77777777">
            <w:r>
              <w:t>28.</w:t>
            </w:r>
          </w:p>
          <w:p w:rsidR="006B2DEF" w:rsidP="00443DCC" w:rsidRDefault="006B2DEF" w14:paraId="2DC44586" wp14:textId="77777777"/>
        </w:tc>
        <w:tc>
          <w:tcPr>
            <w:tcW w:w="2218" w:type="dxa"/>
            <w:vMerge/>
          </w:tcPr>
          <w:p w:rsidR="006B2DEF" w:rsidP="00D2071B" w:rsidRDefault="006B2DEF" w14:paraId="4FFCBC07" wp14:textId="77777777"/>
        </w:tc>
        <w:tc>
          <w:tcPr>
            <w:tcW w:w="2972" w:type="dxa"/>
          </w:tcPr>
          <w:p w:rsidR="006B2DEF" w:rsidP="00443DCC" w:rsidRDefault="006B2DEF" w14:paraId="1728B4D0" wp14:textId="77777777">
            <w:pPr>
              <w:rPr>
                <w:lang w:val="en-GB"/>
              </w:rPr>
            </w:pPr>
          </w:p>
          <w:p w:rsidRPr="00530F41" w:rsidR="006B2DEF" w:rsidP="00443DCC" w:rsidRDefault="00C22FFA" w14:paraId="13C5951C" wp14:textId="77777777">
            <w:pPr>
              <w:rPr>
                <w:lang w:val="en-GB"/>
              </w:rPr>
            </w:pPr>
            <w:r>
              <w:rPr>
                <w:lang w:val="en-GB"/>
              </w:rPr>
              <w:t>A famous entrepreneur</w:t>
            </w:r>
            <w:r w:rsidRPr="00530F41" w:rsidR="006B2DEF">
              <w:rPr>
                <w:lang w:val="en-GB"/>
              </w:rPr>
              <w:t xml:space="preserve"> (2 sata)</w:t>
            </w:r>
          </w:p>
          <w:p w:rsidRPr="00530F41" w:rsidR="006B2DEF" w:rsidP="00C22FFA" w:rsidRDefault="00C22FFA" w14:paraId="261C7DCB" wp14:textId="77777777">
            <w:pPr>
              <w:rPr>
                <w:lang w:val="en-GB"/>
              </w:rPr>
            </w:pPr>
            <w:r>
              <w:rPr>
                <w:lang w:val="en-GB"/>
              </w:rPr>
              <w:t>Wrap up</w:t>
            </w:r>
            <w:r w:rsidRPr="00530F41" w:rsidR="006B2DEF">
              <w:rPr>
                <w:lang w:val="en-GB"/>
              </w:rPr>
              <w:t xml:space="preserve"> (1)</w:t>
            </w:r>
          </w:p>
        </w:tc>
        <w:tc>
          <w:tcPr>
            <w:tcW w:w="3238" w:type="dxa"/>
            <w:vMerge/>
          </w:tcPr>
          <w:p w:rsidR="006B2DEF" w:rsidP="00443DCC" w:rsidRDefault="006B2DEF" w14:paraId="34959D4B" wp14:textId="77777777"/>
        </w:tc>
        <w:tc>
          <w:tcPr>
            <w:tcW w:w="2605" w:type="dxa"/>
            <w:vMerge/>
          </w:tcPr>
          <w:p w:rsidRPr="00096A17" w:rsidR="006B2DEF" w:rsidP="00443DCC" w:rsidRDefault="006B2DEF" w14:paraId="7BD58BA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6B2DEF" w:rsidTr="00797401" w14:paraId="3BE8C59D" wp14:textId="77777777">
        <w:trPr>
          <w:trHeight w:val="368"/>
        </w:trPr>
        <w:tc>
          <w:tcPr>
            <w:tcW w:w="1138" w:type="dxa"/>
            <w:vMerge/>
          </w:tcPr>
          <w:p w:rsidRPr="0097084C" w:rsidR="006B2DEF" w:rsidP="00443DCC" w:rsidRDefault="006B2DEF" w14:paraId="4357A966" wp14:textId="77777777"/>
        </w:tc>
        <w:tc>
          <w:tcPr>
            <w:tcW w:w="779" w:type="dxa"/>
          </w:tcPr>
          <w:p w:rsidR="006B2DEF" w:rsidP="00443DCC" w:rsidRDefault="006B2DEF" w14:paraId="64EFB651" wp14:textId="77777777">
            <w:r>
              <w:t>29.</w:t>
            </w:r>
          </w:p>
          <w:p w:rsidR="006B2DEF" w:rsidP="00443DCC" w:rsidRDefault="006B2DEF" w14:paraId="44690661" wp14:textId="77777777"/>
          <w:p w:rsidR="006B2DEF" w:rsidP="00443DCC" w:rsidRDefault="006B2DEF" w14:paraId="74539910" wp14:textId="77777777"/>
        </w:tc>
        <w:tc>
          <w:tcPr>
            <w:tcW w:w="2218" w:type="dxa"/>
            <w:vMerge/>
          </w:tcPr>
          <w:p w:rsidR="006B2DEF" w:rsidP="00D2071B" w:rsidRDefault="006B2DEF" w14:paraId="5A7E0CF2" wp14:textId="77777777"/>
        </w:tc>
        <w:tc>
          <w:tcPr>
            <w:tcW w:w="2972" w:type="dxa"/>
          </w:tcPr>
          <w:p w:rsidR="00C22FFA" w:rsidP="00443DCC" w:rsidRDefault="00C22FFA" w14:paraId="60FA6563" wp14:textId="77777777">
            <w:pPr>
              <w:rPr>
                <w:rFonts w:cstheme="minorHAnsi"/>
                <w:bCs/>
                <w:lang w:val="en-GB"/>
              </w:rPr>
            </w:pPr>
          </w:p>
          <w:p w:rsidRPr="00530F41" w:rsidR="006B2DEF" w:rsidP="00443DCC" w:rsidRDefault="00C22FFA" w14:paraId="1AB5FDAE" wp14:textId="77777777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What are you wearing today?</w:t>
            </w:r>
            <w:r w:rsidRPr="00530F41" w:rsidR="006B2DEF">
              <w:rPr>
                <w:rFonts w:cstheme="minorHAnsi"/>
                <w:bCs/>
                <w:lang w:val="en-GB"/>
              </w:rPr>
              <w:t xml:space="preserve"> (2 sata)</w:t>
            </w:r>
          </w:p>
          <w:p w:rsidR="006B2DEF" w:rsidP="00443DCC" w:rsidRDefault="00C22FFA" w14:paraId="3F7D712A" wp14:textId="77777777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lastRenderedPageBreak/>
              <w:t>Business vs. casual at work</w:t>
            </w:r>
            <w:r w:rsidRPr="00530F41" w:rsidR="006B2DEF">
              <w:rPr>
                <w:rFonts w:cstheme="minorHAnsi"/>
                <w:bCs/>
                <w:lang w:val="en-GB"/>
              </w:rPr>
              <w:t xml:space="preserve"> (1 sat)</w:t>
            </w:r>
          </w:p>
          <w:p w:rsidRPr="00530F41" w:rsidR="00C22FFA" w:rsidP="00443DCC" w:rsidRDefault="00C22FFA" w14:paraId="1AC5CDBE" wp14:textId="77777777">
            <w:pPr>
              <w:rPr>
                <w:rFonts w:cstheme="minorHAnsi"/>
                <w:bCs/>
                <w:lang w:val="en-GB"/>
              </w:rPr>
            </w:pPr>
          </w:p>
        </w:tc>
        <w:tc>
          <w:tcPr>
            <w:tcW w:w="3238" w:type="dxa"/>
            <w:vMerge/>
          </w:tcPr>
          <w:p w:rsidR="006B2DEF" w:rsidP="00BF0210" w:rsidRDefault="006B2DEF" w14:paraId="342D4C27" wp14:textId="77777777"/>
        </w:tc>
        <w:tc>
          <w:tcPr>
            <w:tcW w:w="2605" w:type="dxa"/>
            <w:vMerge/>
          </w:tcPr>
          <w:p w:rsidRPr="00096A17" w:rsidR="006B2DEF" w:rsidP="00443DCC" w:rsidRDefault="006B2DEF" w14:paraId="3572E39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6B2DEF" w:rsidTr="00797401" w14:paraId="47B67059" wp14:textId="77777777">
        <w:trPr>
          <w:trHeight w:val="485"/>
        </w:trPr>
        <w:tc>
          <w:tcPr>
            <w:tcW w:w="1138" w:type="dxa"/>
            <w:vMerge/>
          </w:tcPr>
          <w:p w:rsidR="006B2DEF" w:rsidP="00443DCC" w:rsidRDefault="006B2DEF" w14:paraId="6CEB15CE" wp14:textId="77777777"/>
        </w:tc>
        <w:tc>
          <w:tcPr>
            <w:tcW w:w="779" w:type="dxa"/>
          </w:tcPr>
          <w:p w:rsidR="006B2DEF" w:rsidP="00443DCC" w:rsidRDefault="006B2DEF" w14:paraId="27D1330A" wp14:textId="77777777">
            <w:r>
              <w:t>30.</w:t>
            </w:r>
          </w:p>
          <w:p w:rsidR="006B2DEF" w:rsidP="00443DCC" w:rsidRDefault="006B2DEF" w14:paraId="66518E39" wp14:textId="77777777"/>
        </w:tc>
        <w:tc>
          <w:tcPr>
            <w:tcW w:w="2218" w:type="dxa"/>
            <w:vMerge/>
          </w:tcPr>
          <w:p w:rsidRPr="00410ADD" w:rsidR="006B2DEF" w:rsidP="00D2071B" w:rsidRDefault="006B2DEF" w14:paraId="7E75FCD0" wp14:textId="77777777">
            <w:pPr>
              <w:rPr>
                <w:b/>
              </w:rPr>
            </w:pPr>
          </w:p>
        </w:tc>
        <w:tc>
          <w:tcPr>
            <w:tcW w:w="2972" w:type="dxa"/>
          </w:tcPr>
          <w:p w:rsidRPr="00530F41" w:rsidR="006B2DEF" w:rsidP="00443DCC" w:rsidRDefault="006B2DEF" w14:paraId="10FDAA0E" wp14:textId="77777777">
            <w:pPr>
              <w:rPr>
                <w:lang w:val="en-GB"/>
              </w:rPr>
            </w:pPr>
          </w:p>
          <w:p w:rsidRPr="00530F41" w:rsidR="006B2DEF" w:rsidP="00443DCC" w:rsidRDefault="00C22FFA" w14:paraId="3E4559EC" wp14:textId="77777777">
            <w:pPr>
              <w:rPr>
                <w:lang w:val="en-GB"/>
              </w:rPr>
            </w:pPr>
            <w:r>
              <w:rPr>
                <w:lang w:val="en-GB"/>
              </w:rPr>
              <w:t>Prom night</w:t>
            </w:r>
            <w:r w:rsidRPr="00530F41" w:rsidR="006B2DEF">
              <w:rPr>
                <w:lang w:val="en-GB"/>
              </w:rPr>
              <w:t xml:space="preserve"> (2 sata)</w:t>
            </w:r>
          </w:p>
          <w:p w:rsidRPr="00530F41" w:rsidR="006B2DEF" w:rsidP="00443DCC" w:rsidRDefault="00C22FFA" w14:paraId="737416CE" wp14:textId="77777777">
            <w:pPr>
              <w:rPr>
                <w:lang w:val="en-GB"/>
              </w:rPr>
            </w:pPr>
            <w:r>
              <w:rPr>
                <w:lang w:val="en-GB"/>
              </w:rPr>
              <w:t>Women’s vs Men’s fashion</w:t>
            </w:r>
            <w:r w:rsidRPr="00530F41" w:rsidR="006B2DEF">
              <w:rPr>
                <w:lang w:val="en-GB"/>
              </w:rPr>
              <w:t xml:space="preserve"> (1 sat)</w:t>
            </w:r>
          </w:p>
          <w:p w:rsidRPr="00530F41" w:rsidR="006B2DEF" w:rsidP="00443DCC" w:rsidRDefault="006B2DEF" w14:paraId="774AF2BF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Pr="00E83195" w:rsidR="006B2DEF" w:rsidP="00B4085A" w:rsidRDefault="006B2DEF" w14:paraId="7A292896" wp14:textId="77777777">
            <w:pPr>
              <w:rPr>
                <w:sz w:val="16"/>
                <w:szCs w:val="16"/>
              </w:rPr>
            </w:pPr>
          </w:p>
        </w:tc>
        <w:tc>
          <w:tcPr>
            <w:tcW w:w="2605" w:type="dxa"/>
            <w:vMerge/>
          </w:tcPr>
          <w:p w:rsidRPr="00096A17" w:rsidR="006B2DEF" w:rsidP="00443DCC" w:rsidRDefault="006B2DEF" w14:paraId="2191599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3F4AF5" w:rsidTr="00797401" w14:paraId="01B76A66" wp14:textId="77777777">
        <w:trPr>
          <w:trHeight w:val="71"/>
        </w:trPr>
        <w:tc>
          <w:tcPr>
            <w:tcW w:w="1138" w:type="dxa"/>
            <w:vMerge w:val="restart"/>
          </w:tcPr>
          <w:p w:rsidRPr="0015013C" w:rsidR="003F4AF5" w:rsidP="00443DCC" w:rsidRDefault="003F4AF5" w14:paraId="18691683" wp14:textId="77777777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779" w:type="dxa"/>
          </w:tcPr>
          <w:p w:rsidR="003F4AF5" w:rsidP="00443DCC" w:rsidRDefault="003F4AF5" w14:paraId="0BC08230" wp14:textId="77777777">
            <w:r>
              <w:t>31.</w:t>
            </w:r>
          </w:p>
          <w:p w:rsidR="003F4AF5" w:rsidP="00443DCC" w:rsidRDefault="003F4AF5" w14:paraId="7673E5AE" wp14:textId="77777777"/>
          <w:p w:rsidR="003F4AF5" w:rsidP="00443DCC" w:rsidRDefault="003F4AF5" w14:paraId="041D98D7" wp14:textId="77777777"/>
        </w:tc>
        <w:tc>
          <w:tcPr>
            <w:tcW w:w="2218" w:type="dxa"/>
            <w:vMerge w:val="restart"/>
          </w:tcPr>
          <w:p w:rsidR="006B2DEF" w:rsidP="006B2DEF" w:rsidRDefault="006B2DEF" w14:paraId="5AB7C0C5" wp14:textId="77777777"/>
          <w:p w:rsidR="006B2DEF" w:rsidP="006B2DEF" w:rsidRDefault="006B2DEF" w14:paraId="55B33694" wp14:textId="77777777"/>
          <w:p w:rsidR="006B2DEF" w:rsidP="006B2DEF" w:rsidRDefault="006B2DEF" w14:paraId="4455F193" wp14:textId="77777777"/>
          <w:p w:rsidR="00C22FFA" w:rsidP="006B2DEF" w:rsidRDefault="00C22FFA" w14:paraId="1C2776EB" wp14:textId="77777777"/>
          <w:p w:rsidR="003F4AF5" w:rsidP="006B2DEF" w:rsidRDefault="006B2DEF" w14:paraId="7C54BFFD" wp14:textId="77777777">
            <w:r w:rsidRPr="00896447">
              <w:rPr>
                <w:b/>
              </w:rPr>
              <w:t>Ending the school year</w:t>
            </w:r>
            <w:r>
              <w:rPr>
                <w:b/>
              </w:rPr>
              <w:t xml:space="preserve"> (6 sati)</w:t>
            </w:r>
          </w:p>
        </w:tc>
        <w:tc>
          <w:tcPr>
            <w:tcW w:w="2972" w:type="dxa"/>
          </w:tcPr>
          <w:p w:rsidR="00C22FFA" w:rsidP="00443DCC" w:rsidRDefault="00C22FFA" w14:paraId="15342E60" wp14:textId="77777777">
            <w:pPr>
              <w:rPr>
                <w:lang w:val="en-GB"/>
              </w:rPr>
            </w:pPr>
          </w:p>
          <w:p w:rsidRPr="00530F41" w:rsidR="003F4AF5" w:rsidP="00443DCC" w:rsidRDefault="00A3699E" w14:paraId="0858EB8F" wp14:textId="77777777">
            <w:pPr>
              <w:rPr>
                <w:lang w:val="en-GB"/>
              </w:rPr>
            </w:pPr>
            <w:r>
              <w:rPr>
                <w:lang w:val="en-GB"/>
              </w:rPr>
              <w:t>To wear or not to wear</w:t>
            </w:r>
            <w:bookmarkStart w:name="_GoBack" w:id="0"/>
            <w:bookmarkEnd w:id="0"/>
            <w:r w:rsidRPr="00530F41" w:rsidR="003F4AF5">
              <w:rPr>
                <w:lang w:val="en-GB"/>
              </w:rPr>
              <w:t xml:space="preserve"> (</w:t>
            </w:r>
            <w:r w:rsidR="00C04100">
              <w:rPr>
                <w:lang w:val="en-GB"/>
              </w:rPr>
              <w:t>2</w:t>
            </w:r>
            <w:r w:rsidRPr="00530F41" w:rsidR="003F4AF5">
              <w:rPr>
                <w:lang w:val="en-GB"/>
              </w:rPr>
              <w:t xml:space="preserve"> sat</w:t>
            </w:r>
            <w:r w:rsidR="00C04100">
              <w:rPr>
                <w:lang w:val="en-GB"/>
              </w:rPr>
              <w:t>a</w:t>
            </w:r>
            <w:r w:rsidRPr="00530F41" w:rsidR="003F4AF5">
              <w:rPr>
                <w:lang w:val="en-GB"/>
              </w:rPr>
              <w:t>)</w:t>
            </w:r>
          </w:p>
          <w:p w:rsidR="003F4AF5" w:rsidP="00915695" w:rsidRDefault="00C22FFA" w14:paraId="632DDAA9" wp14:textId="77777777">
            <w:pPr>
              <w:rPr>
                <w:lang w:val="en-GB"/>
              </w:rPr>
            </w:pPr>
            <w:r>
              <w:rPr>
                <w:lang w:val="en-GB"/>
              </w:rPr>
              <w:t>Wrap up</w:t>
            </w:r>
            <w:r w:rsidRPr="00530F41" w:rsidR="003F4AF5">
              <w:rPr>
                <w:lang w:val="en-GB"/>
              </w:rPr>
              <w:t xml:space="preserve"> (</w:t>
            </w:r>
            <w:r>
              <w:rPr>
                <w:lang w:val="en-GB"/>
              </w:rPr>
              <w:t>1</w:t>
            </w:r>
            <w:r w:rsidRPr="00530F41" w:rsidR="003F4AF5">
              <w:rPr>
                <w:lang w:val="en-GB"/>
              </w:rPr>
              <w:t xml:space="preserve"> sat)</w:t>
            </w:r>
          </w:p>
          <w:p w:rsidRPr="00530F41" w:rsidR="00C22FFA" w:rsidP="00915695" w:rsidRDefault="00C22FFA" w14:paraId="5EB89DE8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3F4AF5" w:rsidP="00443DCC" w:rsidRDefault="003F4AF5" w14:paraId="7D62D461" wp14:textId="77777777"/>
        </w:tc>
        <w:tc>
          <w:tcPr>
            <w:tcW w:w="2605" w:type="dxa"/>
            <w:vMerge/>
          </w:tcPr>
          <w:p w:rsidRPr="00096A17" w:rsidR="003F4AF5" w:rsidP="00443DCC" w:rsidRDefault="003F4AF5" w14:paraId="078B034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3F4AF5" w:rsidTr="00797401" w14:paraId="7C89A8EE" wp14:textId="77777777">
        <w:trPr>
          <w:trHeight w:val="68"/>
        </w:trPr>
        <w:tc>
          <w:tcPr>
            <w:tcW w:w="1138" w:type="dxa"/>
            <w:vMerge/>
          </w:tcPr>
          <w:p w:rsidRPr="0015013C" w:rsidR="003F4AF5" w:rsidP="00E83195" w:rsidRDefault="003F4AF5" w14:paraId="492506DD" wp14:textId="77777777">
            <w:pPr>
              <w:rPr>
                <w:color w:val="FF0000"/>
              </w:rPr>
            </w:pPr>
          </w:p>
        </w:tc>
        <w:tc>
          <w:tcPr>
            <w:tcW w:w="779" w:type="dxa"/>
          </w:tcPr>
          <w:p w:rsidR="003F4AF5" w:rsidP="00E83195" w:rsidRDefault="003F4AF5" w14:paraId="2725549D" wp14:textId="77777777">
            <w:r>
              <w:t>32.</w:t>
            </w:r>
          </w:p>
          <w:p w:rsidR="003F4AF5" w:rsidP="00E83195" w:rsidRDefault="003F4AF5" w14:paraId="31CD0C16" wp14:textId="77777777"/>
          <w:p w:rsidR="003F4AF5" w:rsidP="00E83195" w:rsidRDefault="003F4AF5" w14:paraId="7FD8715F" wp14:textId="77777777"/>
        </w:tc>
        <w:tc>
          <w:tcPr>
            <w:tcW w:w="2218" w:type="dxa"/>
            <w:vMerge/>
          </w:tcPr>
          <w:p w:rsidR="003F4AF5" w:rsidP="00E83195" w:rsidRDefault="003F4AF5" w14:paraId="6BDFDFC2" wp14:textId="77777777"/>
        </w:tc>
        <w:tc>
          <w:tcPr>
            <w:tcW w:w="2972" w:type="dxa"/>
          </w:tcPr>
          <w:p w:rsidR="00C22FFA" w:rsidP="00E83195" w:rsidRDefault="00C22FFA" w14:paraId="41F9AE5E" wp14:textId="77777777">
            <w:pPr>
              <w:rPr>
                <w:lang w:val="en-GB"/>
              </w:rPr>
            </w:pPr>
          </w:p>
          <w:p w:rsidRPr="00530F41" w:rsidR="003F4AF5" w:rsidP="00E83195" w:rsidRDefault="00C22FFA" w14:paraId="64BAF255" wp14:textId="77777777">
            <w:pPr>
              <w:rPr>
                <w:lang w:val="en-GB"/>
              </w:rPr>
            </w:pPr>
            <w:r>
              <w:rPr>
                <w:lang w:val="en-GB"/>
              </w:rPr>
              <w:t>Ponavlja</w:t>
            </w:r>
            <w:r w:rsidRPr="00530F41" w:rsidR="003F4AF5">
              <w:rPr>
                <w:lang w:val="en-GB"/>
              </w:rPr>
              <w:t>nje (3 sata)</w:t>
            </w:r>
          </w:p>
        </w:tc>
        <w:tc>
          <w:tcPr>
            <w:tcW w:w="3238" w:type="dxa"/>
            <w:vMerge/>
          </w:tcPr>
          <w:p w:rsidR="003F4AF5" w:rsidP="00E83195" w:rsidRDefault="003F4AF5" w14:paraId="00F03A6D" wp14:textId="77777777"/>
        </w:tc>
        <w:tc>
          <w:tcPr>
            <w:tcW w:w="2605" w:type="dxa"/>
            <w:vMerge/>
          </w:tcPr>
          <w:p w:rsidRPr="00096A17" w:rsidR="003F4AF5" w:rsidP="00E83195" w:rsidRDefault="003F4AF5" w14:paraId="6930E82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3F4AF5" w:rsidTr="00797401" w14:paraId="451EA737" wp14:textId="77777777">
        <w:trPr>
          <w:trHeight w:val="68"/>
        </w:trPr>
        <w:tc>
          <w:tcPr>
            <w:tcW w:w="1138" w:type="dxa"/>
            <w:vMerge/>
          </w:tcPr>
          <w:p w:rsidRPr="0015013C" w:rsidR="003F4AF5" w:rsidP="00E83195" w:rsidRDefault="003F4AF5" w14:paraId="20E36DAB" wp14:textId="77777777">
            <w:pPr>
              <w:rPr>
                <w:color w:val="FF0000"/>
              </w:rPr>
            </w:pPr>
          </w:p>
        </w:tc>
        <w:tc>
          <w:tcPr>
            <w:tcW w:w="779" w:type="dxa"/>
          </w:tcPr>
          <w:p w:rsidR="003F4AF5" w:rsidP="00E83195" w:rsidRDefault="003F4AF5" w14:paraId="1CC6A882" wp14:textId="77777777">
            <w:r>
              <w:t>33.</w:t>
            </w:r>
          </w:p>
          <w:p w:rsidR="003F4AF5" w:rsidP="00E83195" w:rsidRDefault="003F4AF5" w14:paraId="32D85219" wp14:textId="77777777"/>
        </w:tc>
        <w:tc>
          <w:tcPr>
            <w:tcW w:w="2218" w:type="dxa"/>
            <w:vMerge/>
          </w:tcPr>
          <w:p w:rsidR="003F4AF5" w:rsidP="00E83195" w:rsidRDefault="003F4AF5" w14:paraId="0CE19BC3" wp14:textId="77777777"/>
        </w:tc>
        <w:tc>
          <w:tcPr>
            <w:tcW w:w="2972" w:type="dxa"/>
          </w:tcPr>
          <w:p w:rsidR="00C22FFA" w:rsidP="00E83195" w:rsidRDefault="00C22FFA" w14:paraId="63966B72" wp14:textId="77777777">
            <w:pPr>
              <w:rPr>
                <w:lang w:val="en-GB"/>
              </w:rPr>
            </w:pPr>
          </w:p>
          <w:p w:rsidRPr="00530F41" w:rsidR="003F4AF5" w:rsidP="00E83195" w:rsidRDefault="003F4AF5" w14:paraId="4CE76083" wp14:textId="77777777">
            <w:pPr>
              <w:rPr>
                <w:lang w:val="en-GB"/>
              </w:rPr>
            </w:pPr>
            <w:r w:rsidRPr="00530F41">
              <w:rPr>
                <w:lang w:val="en-GB"/>
              </w:rPr>
              <w:t>Summer plans (2 sata)</w:t>
            </w:r>
          </w:p>
          <w:p w:rsidR="003F4AF5" w:rsidP="00E83195" w:rsidRDefault="003F4AF5" w14:paraId="15C1F0F2" wp14:textId="77777777">
            <w:pPr>
              <w:rPr>
                <w:lang w:val="en-GB"/>
              </w:rPr>
            </w:pPr>
            <w:r w:rsidRPr="00530F41">
              <w:rPr>
                <w:lang w:val="en-GB"/>
              </w:rPr>
              <w:t>Zaključivanje ocjena (1 sat)</w:t>
            </w:r>
          </w:p>
          <w:p w:rsidRPr="00530F41" w:rsidR="00C22FFA" w:rsidP="00E83195" w:rsidRDefault="00C22FFA" w14:paraId="23536548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3F4AF5" w:rsidP="00E83195" w:rsidRDefault="003F4AF5" w14:paraId="271AE1F2" wp14:textId="77777777"/>
        </w:tc>
        <w:tc>
          <w:tcPr>
            <w:tcW w:w="2605" w:type="dxa"/>
            <w:vMerge/>
          </w:tcPr>
          <w:p w:rsidRPr="00096A17" w:rsidR="003F4AF5" w:rsidP="00E83195" w:rsidRDefault="003F4AF5" w14:paraId="4AE5B7AF" wp14:textId="77777777">
            <w:pPr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R="001811F5" w:rsidRDefault="001811F5" w14:paraId="3955E093" wp14:textId="77777777"/>
    <w:p xmlns:wp14="http://schemas.microsoft.com/office/word/2010/wordml" w:rsidR="00234851" w:rsidRDefault="00234851" w14:paraId="445CED59" wp14:textId="77777777">
      <w:r>
        <w:t>Napomen</w:t>
      </w:r>
      <w:r w:rsidR="00530EB6">
        <w:t>e</w:t>
      </w:r>
      <w:r>
        <w:t>: 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</w:t>
      </w:r>
      <w:r w:rsidR="00530EB6">
        <w:t>nastavne</w:t>
      </w:r>
      <w:r w:rsidRPr="00234851">
        <w:t xml:space="preserve"> godine.</w:t>
      </w:r>
    </w:p>
    <w:p xmlns:wp14="http://schemas.microsoft.com/office/word/2010/wordml" w:rsidR="00CB56CB" w:rsidRDefault="00530EB6" w14:paraId="5491837D" wp14:textId="77777777">
      <w:r>
        <w:t>Tijekom cijele nastavne godine ostvaruju se očekivanja međupredmetne teme Učiti kako učiti:</w:t>
      </w:r>
    </w:p>
    <w:p xmlns:wp14="http://schemas.microsoft.com/office/word/2010/wordml" w:rsidR="00CB56CB" w:rsidRDefault="00530EB6" w14:paraId="5F0D3893" wp14:textId="77777777">
      <w:r w:rsidRPr="00530EB6">
        <w:t>uku A.4/5.1. Upravljanje informacijama. Učenik samostalno traži nove informacije iz različitih izvora, transformira ih u novo znanje i uspješno primjenjuje pri rješavanju problema.</w:t>
      </w:r>
    </w:p>
    <w:p xmlns:wp14="http://schemas.microsoft.com/office/word/2010/wordml" w:rsidR="00530EB6" w:rsidRDefault="00530EB6" w14:paraId="71D52664" wp14:textId="77777777">
      <w:r w:rsidRPr="00530EB6"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="00530EB6" w:rsidRDefault="00530EB6" w14:paraId="2BE21C20" wp14:textId="77777777">
      <w:r w:rsidRPr="00530EB6">
        <w:t>uku A.4/5.3. Kreativno m</w:t>
      </w:r>
      <w:r w:rsidR="0004752A">
        <w:t>i</w:t>
      </w:r>
      <w:r w:rsidRPr="00530EB6">
        <w:t>šljenje. Učenik kreativno djeluje u različitim područjima učenja.</w:t>
      </w:r>
    </w:p>
    <w:p xmlns:wp14="http://schemas.microsoft.com/office/word/2010/wordml" w:rsidR="00530EB6" w:rsidRDefault="00530EB6" w14:paraId="7D44A566" wp14:textId="77777777">
      <w:r w:rsidRPr="00530EB6">
        <w:t>uku A.4/5.4. Kritičko mišljenje. Učenik samostalno kritički promišlja i vrednuje ideje.</w:t>
      </w:r>
    </w:p>
    <w:p xmlns:wp14="http://schemas.microsoft.com/office/word/2010/wordml" w:rsidR="00530EB6" w:rsidRDefault="00530EB6" w14:paraId="733E73C9" wp14:textId="77777777">
      <w:r w:rsidRPr="00530EB6">
        <w:lastRenderedPageBreak/>
        <w:t>uku B.4/5.1. Planiranje Učenik samostalno određuje ciljeve učenja, odabire pristup učenju te planira učenje.</w:t>
      </w:r>
    </w:p>
    <w:p xmlns:wp14="http://schemas.microsoft.com/office/word/2010/wordml" w:rsidR="00530EB6" w:rsidRDefault="00530EB6" w14:paraId="6D8AA5AC" wp14:textId="77777777">
      <w:r w:rsidRPr="00530EB6">
        <w:t>uku B.4/5.2. Praćenje. Učenik prati učinkovitost učenja i svoje napredovanje tijekom učenja.</w:t>
      </w:r>
    </w:p>
    <w:p xmlns:wp14="http://schemas.microsoft.com/office/word/2010/wordml" w:rsidR="00530EB6" w:rsidRDefault="00530EB6" w14:paraId="1EAE99B8" wp14:textId="77777777">
      <w:r w:rsidRPr="00530EB6">
        <w:t>uku B.4/5.3. Prilagodba učenja. Učenik regulira svoje učenje mijenjajući prema potrebi plan ili pristup učenju.</w:t>
      </w:r>
    </w:p>
    <w:p xmlns:wp14="http://schemas.microsoft.com/office/word/2010/wordml" w:rsidR="00530EB6" w:rsidRDefault="00530EB6" w14:paraId="2AABD83F" wp14:textId="77777777">
      <w:r w:rsidRPr="00530EB6">
        <w:t>uku B.4/5.4. Samovrednovanje/Samoprocjena. Učenik samovrednuje proces učenja i svoje rezultate, procjenjuje ostvareni napredak te na temelju toga planira buduće učenje.</w:t>
      </w:r>
    </w:p>
    <w:p xmlns:wp14="http://schemas.microsoft.com/office/word/2010/wordml" w:rsidR="00530EB6" w:rsidRDefault="00530EB6" w14:paraId="41F8ECC8" wp14:textId="77777777">
      <w:r w:rsidRPr="00530EB6">
        <w:t>uku C.4/5.1. Vrijednost učenja.</w:t>
      </w:r>
      <w:r w:rsidR="0004752A">
        <w:t xml:space="preserve"> </w:t>
      </w:r>
      <w:r w:rsidRPr="00530EB6">
        <w:t>Učenik može objasniti vrijednost učenja za svoj život</w:t>
      </w:r>
    </w:p>
    <w:p xmlns:wp14="http://schemas.microsoft.com/office/word/2010/wordml" w:rsidR="00530EB6" w:rsidRDefault="00530EB6" w14:paraId="2ADAB01B" wp14:textId="77777777">
      <w:r w:rsidRPr="00530EB6">
        <w:t>uku C.4/5.2. Slika o sebi kao učeniku. Učenik iskazuje pozitivna i visoka očekivanja i vjeruje u svoj uspjeh u učenju.</w:t>
      </w:r>
    </w:p>
    <w:p xmlns:wp14="http://schemas.microsoft.com/office/word/2010/wordml" w:rsidR="00530EB6" w:rsidRDefault="00530EB6" w14:paraId="4AB954F2" wp14:textId="77777777">
      <w:r w:rsidRPr="00530EB6">
        <w:t>uku C.4/5.3. Interes. Učenik iskazuje interes za različita područja, preuzima odgovornost za svoje učenje i ustraje u učenju.</w:t>
      </w:r>
    </w:p>
    <w:p xmlns:wp14="http://schemas.microsoft.com/office/word/2010/wordml" w:rsidR="00530EB6" w:rsidRDefault="00530EB6" w14:paraId="2BF78494" wp14:textId="77777777">
      <w:r w:rsidRPr="00530EB6">
        <w:t>uku C.4/5.4. Emocije. Učenik se koristi ugodnim emocijama i raspoloženjima tako da potiču učenje i kontrolira neugodne emocije i raspoloženja tako da ga ne ometaju u učenju.</w:t>
      </w:r>
    </w:p>
    <w:p xmlns:wp14="http://schemas.microsoft.com/office/word/2010/wordml" w:rsidR="00530EB6" w:rsidRDefault="00530EB6" w14:paraId="6B31E267" wp14:textId="77777777">
      <w:r w:rsidRPr="00530EB6">
        <w:t>uku D.4/5.1. Fizičko okruženje učenja. Učenik stvara prikladno fizičko okruženje za učenje s ciljem poboljšanja koncentracije i motivacije.</w:t>
      </w:r>
    </w:p>
    <w:p xmlns:wp14="http://schemas.microsoft.com/office/word/2010/wordml" w:rsidR="00530EB6" w:rsidRDefault="00530EB6" w14:paraId="2916BF4E" wp14:textId="77777777">
      <w:r w:rsidRPr="00530EB6">
        <w:t>uku D.4/5.2. Suradnja s drugima. Učenik ostvaruje dobru komunikaciju s drugima, uspješno surađuje u različitim situacijama i spreman je zatražiti i ponuditi pomoć.</w:t>
      </w:r>
    </w:p>
    <w:sectPr w:rsidR="00530EB6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E616A" w:rsidP="00B402A5" w:rsidRDefault="009E616A" w14:paraId="12C4242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616A" w:rsidP="00B402A5" w:rsidRDefault="009E616A" w14:paraId="379CA55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E616A" w:rsidP="00B402A5" w:rsidRDefault="009E616A" w14:paraId="5ABF93C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616A" w:rsidP="00B402A5" w:rsidRDefault="009E616A" w14:paraId="71DCB018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20D7E"/>
    <w:rsid w:val="000430D8"/>
    <w:rsid w:val="0004752A"/>
    <w:rsid w:val="00060BD5"/>
    <w:rsid w:val="00096A17"/>
    <w:rsid w:val="000A65BA"/>
    <w:rsid w:val="000E05A1"/>
    <w:rsid w:val="000E6CA7"/>
    <w:rsid w:val="001230B5"/>
    <w:rsid w:val="0014303E"/>
    <w:rsid w:val="0015013C"/>
    <w:rsid w:val="00171CED"/>
    <w:rsid w:val="001811F5"/>
    <w:rsid w:val="001A44AB"/>
    <w:rsid w:val="001B7EF5"/>
    <w:rsid w:val="001F767E"/>
    <w:rsid w:val="0023191C"/>
    <w:rsid w:val="00234851"/>
    <w:rsid w:val="00265899"/>
    <w:rsid w:val="002724B0"/>
    <w:rsid w:val="0027445B"/>
    <w:rsid w:val="00283C7C"/>
    <w:rsid w:val="002A616B"/>
    <w:rsid w:val="002B2763"/>
    <w:rsid w:val="002E2E01"/>
    <w:rsid w:val="002F1023"/>
    <w:rsid w:val="00306ABA"/>
    <w:rsid w:val="00313F87"/>
    <w:rsid w:val="0033014E"/>
    <w:rsid w:val="003C289C"/>
    <w:rsid w:val="003F4AF5"/>
    <w:rsid w:val="004103BF"/>
    <w:rsid w:val="00410ADD"/>
    <w:rsid w:val="00443DCC"/>
    <w:rsid w:val="004862BC"/>
    <w:rsid w:val="0049020D"/>
    <w:rsid w:val="004B06D7"/>
    <w:rsid w:val="004B69A4"/>
    <w:rsid w:val="004F7EC2"/>
    <w:rsid w:val="005125AF"/>
    <w:rsid w:val="0052417C"/>
    <w:rsid w:val="00530EB6"/>
    <w:rsid w:val="00530F41"/>
    <w:rsid w:val="00532134"/>
    <w:rsid w:val="00556AA3"/>
    <w:rsid w:val="00565E95"/>
    <w:rsid w:val="0056718D"/>
    <w:rsid w:val="005A31CD"/>
    <w:rsid w:val="005C351B"/>
    <w:rsid w:val="0060564D"/>
    <w:rsid w:val="006533C9"/>
    <w:rsid w:val="006B2DEF"/>
    <w:rsid w:val="006C1343"/>
    <w:rsid w:val="006C3F0C"/>
    <w:rsid w:val="006F3860"/>
    <w:rsid w:val="00700F15"/>
    <w:rsid w:val="0073249A"/>
    <w:rsid w:val="00797401"/>
    <w:rsid w:val="007B0A69"/>
    <w:rsid w:val="007B1E8C"/>
    <w:rsid w:val="007B357F"/>
    <w:rsid w:val="008004AD"/>
    <w:rsid w:val="00807078"/>
    <w:rsid w:val="00844725"/>
    <w:rsid w:val="0085376E"/>
    <w:rsid w:val="00896447"/>
    <w:rsid w:val="008A4355"/>
    <w:rsid w:val="008C129D"/>
    <w:rsid w:val="008D4E20"/>
    <w:rsid w:val="00907514"/>
    <w:rsid w:val="00915695"/>
    <w:rsid w:val="00956780"/>
    <w:rsid w:val="0097084C"/>
    <w:rsid w:val="00987700"/>
    <w:rsid w:val="009A427F"/>
    <w:rsid w:val="009B2BA1"/>
    <w:rsid w:val="009D2252"/>
    <w:rsid w:val="009E2BD1"/>
    <w:rsid w:val="009E616A"/>
    <w:rsid w:val="009F61E3"/>
    <w:rsid w:val="009F7F49"/>
    <w:rsid w:val="00A3699E"/>
    <w:rsid w:val="00A740C8"/>
    <w:rsid w:val="00A7586D"/>
    <w:rsid w:val="00A775E0"/>
    <w:rsid w:val="00A93425"/>
    <w:rsid w:val="00A94CEC"/>
    <w:rsid w:val="00AB2B51"/>
    <w:rsid w:val="00B402A5"/>
    <w:rsid w:val="00B4085A"/>
    <w:rsid w:val="00B87E43"/>
    <w:rsid w:val="00BD55E0"/>
    <w:rsid w:val="00BE40A2"/>
    <w:rsid w:val="00BF0210"/>
    <w:rsid w:val="00C003D9"/>
    <w:rsid w:val="00C04100"/>
    <w:rsid w:val="00C22FFA"/>
    <w:rsid w:val="00C270CB"/>
    <w:rsid w:val="00C50361"/>
    <w:rsid w:val="00C61C4C"/>
    <w:rsid w:val="00C75A78"/>
    <w:rsid w:val="00CB56CB"/>
    <w:rsid w:val="00CF78D2"/>
    <w:rsid w:val="00D2071B"/>
    <w:rsid w:val="00D21DD2"/>
    <w:rsid w:val="00D31D3B"/>
    <w:rsid w:val="00D67397"/>
    <w:rsid w:val="00DA17CF"/>
    <w:rsid w:val="00E138B9"/>
    <w:rsid w:val="00E30A2C"/>
    <w:rsid w:val="00E625C6"/>
    <w:rsid w:val="00E72C8A"/>
    <w:rsid w:val="00E83195"/>
    <w:rsid w:val="00E90CFF"/>
    <w:rsid w:val="00EA3C5F"/>
    <w:rsid w:val="00EE2824"/>
    <w:rsid w:val="00F36E44"/>
    <w:rsid w:val="00F658D8"/>
    <w:rsid w:val="00F85204"/>
    <w:rsid w:val="00F86DF4"/>
    <w:rsid w:val="00FB13AC"/>
    <w:rsid w:val="00FF2EAB"/>
    <w:rsid w:val="00FF5A52"/>
    <w:rsid w:val="19E3D7F6"/>
    <w:rsid w:val="24B6242D"/>
    <w:rsid w:val="3D23F364"/>
    <w:rsid w:val="472E026D"/>
    <w:rsid w:val="54038386"/>
    <w:rsid w:val="788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E257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2824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Odlomakpopisa">
    <w:name w:val="List Paragraph"/>
    <w:basedOn w:val="Normal"/>
    <w:uiPriority w:val="34"/>
    <w:qFormat/>
    <w:rsid w:val="00EE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C35F48-7B2E-480F-B4BE-E7B6575F6498}"/>
</file>

<file path=customXml/itemProps2.xml><?xml version="1.0" encoding="utf-8"?>
<ds:datastoreItem xmlns:ds="http://schemas.openxmlformats.org/officeDocument/2006/customXml" ds:itemID="{71C394CD-6840-4C70-91D3-C69560AFD235}"/>
</file>

<file path=customXml/itemProps3.xml><?xml version="1.0" encoding="utf-8"?>
<ds:datastoreItem xmlns:ds="http://schemas.openxmlformats.org/officeDocument/2006/customXml" ds:itemID="{A8886A23-1DAD-4316-9211-31810ED454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Livija Pribanić</cp:lastModifiedBy>
  <cp:revision>8</cp:revision>
  <dcterms:created xsi:type="dcterms:W3CDTF">2020-09-08T13:21:00Z</dcterms:created>
  <dcterms:modified xsi:type="dcterms:W3CDTF">2020-09-30T11:02:47Z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